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F4CC11" w14:textId="4E3BF159" w:rsidR="00632863" w:rsidRPr="00FB6238" w:rsidRDefault="00BB7E12" w:rsidP="00FB6238">
      <w:pPr>
        <w:spacing w:after="0"/>
        <w:ind w:right="1"/>
        <w:jc w:val="right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Załącznik nr 2</w:t>
      </w:r>
    </w:p>
    <w:p w14:paraId="01456CBD" w14:textId="77777777" w:rsidR="00632863" w:rsidRPr="00FB6238" w:rsidRDefault="00632863" w:rsidP="00FB6238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5F6949DA" w14:textId="1D413DF0" w:rsidR="00632863" w:rsidRPr="00FB6238" w:rsidRDefault="00632863" w:rsidP="00FB6238">
      <w:pPr>
        <w:spacing w:after="0"/>
        <w:ind w:right="-1419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SPECYFIKACJA ZAMÓWIENIA</w:t>
      </w:r>
    </w:p>
    <w:p w14:paraId="065BC9A1" w14:textId="77777777" w:rsidR="00B14EF5" w:rsidRPr="00FB6238" w:rsidRDefault="00B14EF5" w:rsidP="00FB6238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bookmarkStart w:id="0" w:name="_Hlk188832076"/>
    </w:p>
    <w:p w14:paraId="4981D0B2" w14:textId="6F2ECCBE" w:rsidR="007567F3" w:rsidRPr="00FB6238" w:rsidRDefault="007567F3" w:rsidP="00FB6238">
      <w:pPr>
        <w:spacing w:after="0"/>
        <w:ind w:right="-1419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Specyfikacja zamówienia nr 1: </w:t>
      </w:r>
      <w:r w:rsidR="00E32AAF" w:rsidRPr="00E32AAF">
        <w:rPr>
          <w:rFonts w:eastAsia="Times New Roman" w:cstheme="minorHAnsi"/>
          <w:b/>
          <w:sz w:val="24"/>
          <w:szCs w:val="24"/>
          <w:lang w:eastAsia="pl-PL"/>
        </w:rPr>
        <w:t>Ploter frezujący z wbudowanym oprogramowaniem CAD/CAM – 1 szt.</w:t>
      </w:r>
      <w:r w:rsidRPr="00FB6238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14:paraId="14302857" w14:textId="77777777" w:rsidR="007567F3" w:rsidRPr="00FB6238" w:rsidRDefault="007567F3" w:rsidP="00FB6238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168845C2" w14:textId="77777777" w:rsidR="007567F3" w:rsidRPr="00FB6238" w:rsidRDefault="007333C2" w:rsidP="00FB6238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1976794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67F3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DOTYCZY</w:t>
      </w:r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6110998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67F3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NIE DOTYCZY</w:t>
      </w:r>
    </w:p>
    <w:p w14:paraId="582A5B1B" w14:textId="77777777" w:rsidR="007567F3" w:rsidRPr="00FB6238" w:rsidRDefault="007567F3" w:rsidP="00FB6238">
      <w:pPr>
        <w:spacing w:after="0"/>
        <w:ind w:right="-994"/>
        <w:outlineLvl w:val="0"/>
        <w:rPr>
          <w:rFonts w:eastAsia="Times New Roman" w:cstheme="minorHAnsi"/>
          <w:sz w:val="24"/>
          <w:szCs w:val="24"/>
          <w:lang w:eastAsia="pl-PL"/>
        </w:rPr>
      </w:pPr>
    </w:p>
    <w:p w14:paraId="54D7BAEC" w14:textId="58F2374F" w:rsidR="00B93407" w:rsidRPr="00FB6238" w:rsidRDefault="00B93407" w:rsidP="00FB6238">
      <w:pPr>
        <w:spacing w:after="0"/>
        <w:ind w:right="-994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FB6238">
        <w:rPr>
          <w:rFonts w:eastAsia="Times New Roman" w:cstheme="minorHAnsi"/>
          <w:sz w:val="24"/>
          <w:szCs w:val="24"/>
          <w:lang w:eastAsia="pl-PL"/>
        </w:rPr>
        <w:t>W ramach ofe</w:t>
      </w:r>
      <w:r w:rsidR="00377556" w:rsidRPr="00FB6238">
        <w:rPr>
          <w:rFonts w:eastAsia="Times New Roman" w:cstheme="minorHAnsi"/>
          <w:sz w:val="24"/>
          <w:szCs w:val="24"/>
          <w:lang w:eastAsia="pl-PL"/>
        </w:rPr>
        <w:t>rty z dnia …………………….. proponuję zakup i dostawę</w:t>
      </w:r>
      <w:r w:rsidR="007567F3" w:rsidRPr="00FB623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32AAF">
        <w:rPr>
          <w:rFonts w:eastAsia="Times New Roman" w:cstheme="minorHAnsi"/>
          <w:sz w:val="24"/>
          <w:szCs w:val="24"/>
          <w:lang w:eastAsia="pl-PL"/>
        </w:rPr>
        <w:t>urządzenia</w:t>
      </w:r>
      <w:r w:rsidR="007567F3" w:rsidRPr="00FB623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4B6CC6" w:rsidRPr="00FB6238">
        <w:rPr>
          <w:rFonts w:eastAsia="Times New Roman" w:cstheme="minorHAnsi"/>
          <w:sz w:val="24"/>
          <w:szCs w:val="24"/>
          <w:lang w:eastAsia="pl-PL"/>
        </w:rPr>
        <w:t>o następujących parametrach</w:t>
      </w:r>
      <w:bookmarkEnd w:id="0"/>
      <w:r w:rsidR="00E54E74" w:rsidRPr="00FB6238">
        <w:rPr>
          <w:rFonts w:eastAsia="Times New Roman" w:cstheme="minorHAnsi"/>
          <w:sz w:val="24"/>
          <w:szCs w:val="24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327"/>
        <w:gridCol w:w="569"/>
        <w:gridCol w:w="554"/>
        <w:gridCol w:w="1981"/>
      </w:tblGrid>
      <w:tr w:rsidR="006A41D4" w:rsidRPr="00FB6238" w14:paraId="4ED0922F" w14:textId="0D2014B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C744C3" w14:textId="08DA0549" w:rsidR="006A41D4" w:rsidRPr="00FB6238" w:rsidRDefault="006A41D4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Parametry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A5D691" w14:textId="462E2314" w:rsidR="006A41D4" w:rsidRPr="00FB6238" w:rsidRDefault="006A41D4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025378B" w14:textId="77777777" w:rsidR="006A41D4" w:rsidRPr="00FB6238" w:rsidRDefault="006A41D4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C762E9" w14:textId="5762C6A8" w:rsidR="006A41D4" w:rsidRPr="00FB6238" w:rsidRDefault="006A41D4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Uwagi/Inna wartość parametru</w:t>
            </w:r>
          </w:p>
        </w:tc>
      </w:tr>
      <w:tr w:rsidR="006A41D4" w:rsidRPr="00FB6238" w14:paraId="526C32E3" w14:textId="562A417C" w:rsidTr="00E3351A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E6D9" w14:textId="6F60EDDD" w:rsidR="00B0122C" w:rsidRDefault="00B0122C" w:rsidP="00FB6238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B0122C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Ploter frezujący z wbudowanym oprogramowaniem CAD/CAM – 1 szt.:</w:t>
            </w:r>
          </w:p>
          <w:p w14:paraId="1F3A3926" w14:textId="374FFAC6" w:rsidR="006A41D4" w:rsidRPr="00FB6238" w:rsidRDefault="006A41D4" w:rsidP="00FB6238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Producent: ……………………………………………………………….</w:t>
            </w:r>
          </w:p>
          <w:p w14:paraId="65B48357" w14:textId="529EF5FE" w:rsidR="006A41D4" w:rsidRPr="00FB6238" w:rsidRDefault="006A41D4" w:rsidP="00FB6238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Model: ………………………………….………………………………….</w:t>
            </w:r>
          </w:p>
          <w:p w14:paraId="2E1F1EC5" w14:textId="4F6ACB4D" w:rsidR="006A41D4" w:rsidRPr="00FB6238" w:rsidRDefault="006A41D4" w:rsidP="00E82AEC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o parametrach:</w:t>
            </w:r>
          </w:p>
        </w:tc>
      </w:tr>
      <w:tr w:rsidR="006A41D4" w:rsidRPr="00FB6238" w14:paraId="39AEB48C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8085" w14:textId="4032C732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pole robocze: 2100 x 3100 x 200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3C64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AC81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CB73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18A70315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F410" w14:textId="452656D2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wydajność: 244 m2/h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F45C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5280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D39D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0EA12485" w14:textId="77777777" w:rsidTr="00E3351A">
        <w:trPr>
          <w:trHeight w:val="7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158" w14:textId="085A8505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stół podciśnieniowy z podziałem na co najmniej 6 sekcji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82EB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42D2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36C6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47C1B87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B29E" w14:textId="71B8CE80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system sterowania maszyną - licencja wieczysta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075B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EEB21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F05E4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400E6F8E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B87F1" w14:textId="69C1B4B1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system sterowania w czasie rzeczywistym z obsługa do 6 osi, pozwalający na płynną zmianę parametrów pracy maszyny oraz wizualizację procesu obróbki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E1DF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80020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BCD8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7E6DFE6F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BD1B" w14:textId="34CDDF8C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sterowanie oparte na komputerze operacyjnym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B203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B03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3779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3DCB135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37AC" w14:textId="7B587A62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sterowanie za pomocą ręcznego manipulatora oraz komputera z wyświetlaczem LCD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9DF3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22C4D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4238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342B7B3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57141" w14:textId="46087FDB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obsługa głosowa maszyny za pomocą komend, np.: uruchom wrzeciono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A7E7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01DD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856EC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063D9F41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3590" w14:textId="30315804" w:rsidR="006A41D4" w:rsidRPr="00FB6238" w:rsidRDefault="006A41D4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oprogramowanie CAD/CAM – licencja wieczysta w języku polskim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68BA2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A25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CCD52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5F7537B9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CCFF" w14:textId="1722DE05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wrzeciono chłodzone wentylatorem spełniające następujące parametry:</w:t>
            </w:r>
          </w:p>
          <w:p w14:paraId="5E77395D" w14:textId="77777777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-moc: min. 7,5 kW z falownikiem</w:t>
            </w:r>
          </w:p>
          <w:p w14:paraId="1EE07FC0" w14:textId="77777777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-maksymalna prędkość obrotowa: 24 000 </w:t>
            </w:r>
            <w:proofErr w:type="spellStart"/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obr</w:t>
            </w:r>
            <w:proofErr w:type="spellEnd"/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./min.</w:t>
            </w:r>
          </w:p>
          <w:p w14:paraId="2591AFDC" w14:textId="77777777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-możliwość sterowania potencjometrami, posuwem i prędkością wrzeciona</w:t>
            </w:r>
          </w:p>
          <w:p w14:paraId="61144CDB" w14:textId="77777777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-rodzaj łożysk: ceramiczne</w:t>
            </w:r>
          </w:p>
          <w:p w14:paraId="62D567C4" w14:textId="77777777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-typ stożka: ISO 30</w:t>
            </w:r>
          </w:p>
          <w:p w14:paraId="2FFAADDC" w14:textId="77777777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-zestaw sensorów (czujników) monitorujących otwarcie i </w:t>
            </w: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lastRenderedPageBreak/>
              <w:t>zamknięcie uchwytu</w:t>
            </w:r>
          </w:p>
          <w:p w14:paraId="3CF859EC" w14:textId="3EEC9ABA" w:rsidR="006A41D4" w:rsidRPr="00FB6238" w:rsidRDefault="006A41D4" w:rsidP="00E32AAF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t>-wymiana narzędzia: automatyczna, sterowana pneumatycznie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89B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B5BEE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8716" w14:textId="77777777" w:rsidR="006A41D4" w:rsidRPr="00FB6238" w:rsidRDefault="006A41D4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6B5FF645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8CC3" w14:textId="6892204B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2AAF">
              <w:rPr>
                <w:rFonts w:eastAsia="Calibri" w:cstheme="minorHAnsi"/>
                <w:sz w:val="24"/>
                <w:szCs w:val="24"/>
                <w14:ligatures w14:val="standardContextual"/>
              </w:rPr>
              <w:lastRenderedPageBreak/>
              <w:t>prowadnice szynowe TBI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00E3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DB76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ECEC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2E805F53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26AA" w14:textId="3C14B9DD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magazyn automatycznej zmiany narzędzi: co najmniej 14 pozycyjny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48B6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838D2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ADCC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53A4CC28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576D" w14:textId="46FFB792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6 stożków, uchwyt do rozkręcania stożków – w standardzie ISO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CF03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5479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06A24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4C2381B4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CAF85" w14:textId="0CF57CF0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czujnik pomiaru długości narzędzia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48CD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EE4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5011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272A8BC8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E1A1" w14:textId="44D4575F" w:rsidR="006A41D4" w:rsidRPr="00E32AAF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proofErr w:type="spellStart"/>
            <w:r>
              <w:rPr>
                <w:rFonts w:eastAsia="Calibri" w:cstheme="minorHAnsi"/>
                <w:sz w:val="24"/>
                <w:szCs w:val="24"/>
                <w14:ligatures w14:val="standardContextual"/>
              </w:rPr>
              <w:t>autokalibracja</w:t>
            </w:r>
            <w:proofErr w:type="spellEnd"/>
            <w:r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 kąta bramy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B5AE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A608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683B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5DFDE56B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681A" w14:textId="4547EE12" w:rsidR="006A41D4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zestaw 6 kołków (baz) pozycjonujących materiał – kołki chowane i wysuwane pneumatycznie. Sterowanie z poziomu szafy sterowniczej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49A51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EC6B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9A4A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070A5848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B5E5" w14:textId="42FDD170" w:rsidR="006A41D4" w:rsidRP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odciąg wiórów</w:t>
            </w:r>
          </w:p>
          <w:p w14:paraId="5D97DC98" w14:textId="77777777" w:rsidR="006A41D4" w:rsidRP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-dwuworkowy o wydajności 4500 m3/h</w:t>
            </w:r>
          </w:p>
          <w:p w14:paraId="25F69B39" w14:textId="77777777" w:rsidR="006A41D4" w:rsidRP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-rura </w:t>
            </w:r>
            <w:proofErr w:type="spellStart"/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spiro</w:t>
            </w:r>
            <w:proofErr w:type="spellEnd"/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: min. 10 </w:t>
            </w:r>
            <w:proofErr w:type="spellStart"/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mb</w:t>
            </w:r>
            <w:proofErr w:type="spellEnd"/>
          </w:p>
          <w:p w14:paraId="06CF9CA3" w14:textId="00AD91AF" w:rsid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-sterowanie z szafy sterowniczej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8CE90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50BC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481E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58232AC7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88CD" w14:textId="29B5B877" w:rsidR="006A41D4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certyfikat (deklaracja) zgodności 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227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E60D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874C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408DB091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FC85" w14:textId="61F4AB40" w:rsidR="006A41D4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proofErr w:type="spellStart"/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easy</w:t>
            </w:r>
            <w:proofErr w:type="spellEnd"/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 </w:t>
            </w:r>
            <w:proofErr w:type="spellStart"/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serwo</w:t>
            </w:r>
            <w:proofErr w:type="spellEnd"/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 min. 4x750W z przekładniami paskowymi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84E4F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11E4B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E4D0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6A70F54C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B897" w14:textId="197BB4BE" w:rsidR="006A41D4" w:rsidRDefault="006A41D4" w:rsidP="00E32AAF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zabezpieczenie przestrzeni pracy maszyny (bramki bezpieczeństwa)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68F3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F01ED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9BE28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095C7979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E3164" w14:textId="577024D0" w:rsidR="006A41D4" w:rsidRP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pompa próżniowa:</w:t>
            </w:r>
          </w:p>
          <w:p w14:paraId="51F99D79" w14:textId="77777777" w:rsidR="006A41D4" w:rsidRP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-wydajność pompy: min. 240 m3/h</w:t>
            </w:r>
          </w:p>
          <w:p w14:paraId="701B041E" w14:textId="77777777" w:rsidR="006A41D4" w:rsidRP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-technologia sucha, bezolejowa</w:t>
            </w:r>
          </w:p>
          <w:p w14:paraId="65A572AC" w14:textId="5779F8F2" w:rsidR="006A41D4" w:rsidRP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-sterowanie z poziomu szafy sterowniczej (automatyczne)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1112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9830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2933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481FEF8C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D3E5" w14:textId="1AB14DC7" w:rsidR="006A41D4" w:rsidRPr="006A41D4" w:rsidRDefault="006A41D4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6A41D4">
              <w:rPr>
                <w:rFonts w:eastAsia="Calibri" w:cstheme="minorHAnsi"/>
                <w:sz w:val="24"/>
                <w:szCs w:val="24"/>
                <w14:ligatures w14:val="standardContextual"/>
              </w:rPr>
              <w:t>waga maszyny: min. 2400 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609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6CC33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8DC7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A41D4" w:rsidRPr="00FB6238" w14:paraId="082C23D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6CF1" w14:textId="10CE8920" w:rsidR="006A41D4" w:rsidRPr="006A41D4" w:rsidRDefault="00E3351A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>wymiary zewnętrzne maszyny (dł./szer./wys.): 4000/2788/2036 mm (+/- 50 mm)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2A40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A4C7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43BB" w14:textId="77777777" w:rsidR="006A41D4" w:rsidRPr="00FB6238" w:rsidRDefault="006A41D4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3351A" w:rsidRPr="00FB6238" w14:paraId="3E71C764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2FA61" w14:textId="0D3286C9" w:rsidR="00E3351A" w:rsidRPr="00E3351A" w:rsidRDefault="00E3351A" w:rsidP="00E3351A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przystosowanie pod tryb operacyjny Dark </w:t>
            </w:r>
            <w:proofErr w:type="spellStart"/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>Factory</w:t>
            </w:r>
            <w:proofErr w:type="spellEnd"/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>:</w:t>
            </w:r>
          </w:p>
          <w:p w14:paraId="12AC1409" w14:textId="77777777" w:rsidR="00E3351A" w:rsidRPr="00E3351A" w:rsidRDefault="00E3351A" w:rsidP="00E3351A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>-inteligentny system optyczny z funkcją aktywnego doświetlenia pola pracy</w:t>
            </w:r>
          </w:p>
          <w:p w14:paraId="6E896AF8" w14:textId="77777777" w:rsidR="00E3351A" w:rsidRPr="00E3351A" w:rsidRDefault="00E3351A" w:rsidP="00E3351A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>-aktywne doświetlenie styku narzędzi z obrabianym materiałem</w:t>
            </w:r>
          </w:p>
          <w:p w14:paraId="6E35B4AF" w14:textId="28D993CC" w:rsidR="00E3351A" w:rsidRPr="00E3351A" w:rsidRDefault="00E3351A" w:rsidP="00E3351A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>-monitoring pola pracy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8DE5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4875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882C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3351A" w:rsidRPr="00FB6238" w14:paraId="2F46B64C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25C6" w14:textId="4487697D" w:rsidR="00E3351A" w:rsidRPr="00E3351A" w:rsidRDefault="00E3351A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>zabezpieczenie przed przemieszczaniem się maszyny w trakcie pracy wraz z systemem niwelacji wibracji z możliwością kalibracji przy nierównościach podłogi do 7 cm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B3C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10927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0B64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3351A" w:rsidRPr="00FB6238" w14:paraId="05257BC2" w14:textId="77777777" w:rsidTr="00E3351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465C" w14:textId="2DF4B711" w:rsidR="00E3351A" w:rsidRPr="00E3351A" w:rsidRDefault="00E3351A" w:rsidP="006A41D4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3351A">
              <w:rPr>
                <w:rFonts w:eastAsia="Calibri" w:cstheme="minorHAnsi"/>
                <w:sz w:val="24"/>
                <w:szCs w:val="24"/>
                <w14:ligatures w14:val="standardContextual"/>
              </w:rPr>
              <w:t>inteligentny system kontroli podciśnienia na polu roboczym z funkcja podtrzymywania wytworzonej próżni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B17DB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FDA2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F7DC" w14:textId="77777777" w:rsidR="00E3351A" w:rsidRPr="00FB6238" w:rsidRDefault="00E3351A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0CA2FE53" w14:textId="77777777" w:rsidR="00B93407" w:rsidRPr="00275BBF" w:rsidRDefault="00B93407" w:rsidP="00FB6238">
      <w:pPr>
        <w:spacing w:after="0"/>
        <w:rPr>
          <w:rFonts w:cstheme="minorHAnsi"/>
          <w:sz w:val="24"/>
          <w:szCs w:val="24"/>
        </w:rPr>
      </w:pPr>
      <w:bookmarkStart w:id="1" w:name="_Hlk188832211"/>
    </w:p>
    <w:p w14:paraId="4C9E33E2" w14:textId="77777777" w:rsidR="00B93407" w:rsidRPr="00FB6238" w:rsidRDefault="00B93407" w:rsidP="00FB6238">
      <w:pPr>
        <w:spacing w:after="0"/>
        <w:jc w:val="right"/>
        <w:rPr>
          <w:rFonts w:cstheme="minorHAnsi"/>
          <w:sz w:val="24"/>
          <w:szCs w:val="24"/>
        </w:rPr>
      </w:pPr>
      <w:r w:rsidRPr="00FB6238">
        <w:rPr>
          <w:rFonts w:cstheme="minorHAnsi"/>
          <w:sz w:val="24"/>
          <w:szCs w:val="24"/>
        </w:rPr>
        <w:t>..................................................................</w:t>
      </w:r>
    </w:p>
    <w:p w14:paraId="4042F972" w14:textId="4CE61FBC" w:rsidR="00FC6504" w:rsidRPr="00FB6238" w:rsidRDefault="00B93407" w:rsidP="00FB6238">
      <w:pPr>
        <w:spacing w:after="0"/>
        <w:jc w:val="right"/>
        <w:rPr>
          <w:rFonts w:cstheme="minorHAnsi"/>
          <w:i/>
          <w:sz w:val="24"/>
          <w:szCs w:val="24"/>
        </w:rPr>
      </w:pPr>
      <w:r w:rsidRPr="00FB6238">
        <w:rPr>
          <w:rFonts w:cstheme="minorHAnsi"/>
          <w:i/>
          <w:sz w:val="24"/>
          <w:szCs w:val="24"/>
        </w:rPr>
        <w:t>(pieczątka i podpis osoby uprawnionej)</w:t>
      </w:r>
      <w:bookmarkEnd w:id="1"/>
    </w:p>
    <w:p w14:paraId="0284CD77" w14:textId="77777777" w:rsidR="007567F3" w:rsidRPr="00FB6238" w:rsidRDefault="007567F3" w:rsidP="00FB6238">
      <w:pPr>
        <w:spacing w:after="0"/>
        <w:jc w:val="right"/>
        <w:rPr>
          <w:rFonts w:cstheme="minorHAnsi"/>
          <w:i/>
          <w:sz w:val="24"/>
          <w:szCs w:val="24"/>
        </w:rPr>
      </w:pPr>
    </w:p>
    <w:p w14:paraId="7D3925A1" w14:textId="5BD7F2C7" w:rsidR="00E0212C" w:rsidRPr="00FB6238" w:rsidRDefault="00E0212C" w:rsidP="00FB6238">
      <w:pPr>
        <w:spacing w:after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br w:type="page"/>
      </w:r>
    </w:p>
    <w:p w14:paraId="0D4E8069" w14:textId="77777777" w:rsidR="007333C2" w:rsidRPr="00FB6238" w:rsidRDefault="007333C2" w:rsidP="007333C2">
      <w:pPr>
        <w:spacing w:after="0"/>
        <w:ind w:right="1"/>
        <w:jc w:val="right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lastRenderedPageBreak/>
        <w:t>Załącznik nr 2</w:t>
      </w:r>
    </w:p>
    <w:p w14:paraId="17A0F7A4" w14:textId="77777777" w:rsidR="007333C2" w:rsidRPr="00FB6238" w:rsidRDefault="007333C2" w:rsidP="007333C2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15490A99" w14:textId="77777777" w:rsidR="007333C2" w:rsidRPr="00FB6238" w:rsidRDefault="007333C2" w:rsidP="007333C2">
      <w:pPr>
        <w:spacing w:after="0"/>
        <w:ind w:right="-1419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SPECYFIKACJA ZAMÓWIENIA</w:t>
      </w:r>
    </w:p>
    <w:p w14:paraId="2E285604" w14:textId="77777777" w:rsidR="007333C2" w:rsidRPr="00FB6238" w:rsidRDefault="007333C2" w:rsidP="007333C2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0EFA2D0C" w14:textId="062A69D1" w:rsidR="007567F3" w:rsidRPr="00FB6238" w:rsidRDefault="007567F3" w:rsidP="00FB6238">
      <w:pPr>
        <w:spacing w:after="0"/>
        <w:ind w:right="-1419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Specyfikacja zamówienia nr 2: </w:t>
      </w:r>
      <w:r w:rsidR="00E3351A" w:rsidRPr="00E3351A">
        <w:rPr>
          <w:rFonts w:eastAsia="Times New Roman" w:cstheme="minorHAnsi"/>
          <w:b/>
          <w:sz w:val="24"/>
          <w:szCs w:val="24"/>
          <w:lang w:eastAsia="pl-PL"/>
        </w:rPr>
        <w:t>Automatyczna szlifierka szerokotaśmowa – 1 szt.</w:t>
      </w:r>
    </w:p>
    <w:p w14:paraId="2E9ECCB3" w14:textId="77777777" w:rsidR="007567F3" w:rsidRPr="00FB6238" w:rsidRDefault="007567F3" w:rsidP="00FB6238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1D1FB05E" w14:textId="77777777" w:rsidR="007567F3" w:rsidRPr="00FB6238" w:rsidRDefault="007333C2" w:rsidP="00FB6238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-1020448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67F3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DOTYCZY</w:t>
      </w:r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19153592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567F3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7567F3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NIE DOTYCZY</w:t>
      </w:r>
    </w:p>
    <w:p w14:paraId="63BDC89C" w14:textId="77777777" w:rsidR="007567F3" w:rsidRPr="00FB6238" w:rsidRDefault="007567F3" w:rsidP="00FB6238">
      <w:pPr>
        <w:spacing w:after="0"/>
        <w:ind w:right="-994"/>
        <w:outlineLvl w:val="0"/>
        <w:rPr>
          <w:rFonts w:eastAsia="Times New Roman" w:cstheme="minorHAnsi"/>
          <w:sz w:val="24"/>
          <w:szCs w:val="24"/>
          <w:lang w:eastAsia="pl-PL"/>
        </w:rPr>
      </w:pPr>
    </w:p>
    <w:p w14:paraId="02C5E6F0" w14:textId="090F9609" w:rsidR="007567F3" w:rsidRPr="00FB6238" w:rsidRDefault="007567F3" w:rsidP="00FB6238">
      <w:pPr>
        <w:spacing w:after="0"/>
        <w:ind w:right="-283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FB6238">
        <w:rPr>
          <w:rFonts w:eastAsia="Times New Roman" w:cstheme="minorHAnsi"/>
          <w:sz w:val="24"/>
          <w:szCs w:val="24"/>
          <w:lang w:eastAsia="pl-PL"/>
        </w:rPr>
        <w:t>W ramach oferty z dnia …………………….. proponuję zakup i dostawę</w:t>
      </w:r>
      <w:r w:rsidR="001146D7" w:rsidRPr="00FB623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0122C">
        <w:rPr>
          <w:rFonts w:eastAsia="Times New Roman" w:cstheme="minorHAnsi"/>
          <w:sz w:val="24"/>
          <w:szCs w:val="24"/>
          <w:lang w:eastAsia="pl-PL"/>
        </w:rPr>
        <w:t>urządzenia</w:t>
      </w:r>
      <w:r w:rsidRPr="00FB6238">
        <w:rPr>
          <w:rFonts w:eastAsia="Times New Roman" w:cstheme="minorHAnsi"/>
          <w:sz w:val="24"/>
          <w:szCs w:val="24"/>
          <w:lang w:eastAsia="pl-PL"/>
        </w:rPr>
        <w:t xml:space="preserve"> o następujących parametrach: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943"/>
        <w:gridCol w:w="569"/>
        <w:gridCol w:w="554"/>
        <w:gridCol w:w="2365"/>
      </w:tblGrid>
      <w:tr w:rsidR="00B0122C" w:rsidRPr="00FB6238" w14:paraId="1BEE6A8F" w14:textId="77777777" w:rsidTr="00E82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82FA2A8" w14:textId="77777777" w:rsidR="00B0122C" w:rsidRPr="00FB6238" w:rsidRDefault="00B0122C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Parametry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67FD602" w14:textId="77777777" w:rsidR="00B0122C" w:rsidRPr="00FB6238" w:rsidRDefault="00B0122C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41CF70" w14:textId="77777777" w:rsidR="00B0122C" w:rsidRPr="00FB6238" w:rsidRDefault="00B0122C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BFC4D2" w14:textId="77777777" w:rsidR="00B0122C" w:rsidRPr="00FB6238" w:rsidRDefault="00B0122C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Uwagi/Inna wartość parametru</w:t>
            </w:r>
          </w:p>
        </w:tc>
      </w:tr>
      <w:tr w:rsidR="00B0122C" w:rsidRPr="00FB6238" w14:paraId="68FBB2A2" w14:textId="77777777" w:rsidTr="00E82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5B077F" w14:textId="77777777" w:rsidR="00B0122C" w:rsidRDefault="00B0122C" w:rsidP="00FB6238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B0122C">
              <w:rPr>
                <w:rFonts w:cstheme="minorHAnsi"/>
                <w:b/>
                <w:sz w:val="24"/>
                <w:szCs w:val="24"/>
              </w:rPr>
              <w:t>Automatyczna szlifierka szerokotaśmowa – 1 szt.</w:t>
            </w:r>
          </w:p>
          <w:p w14:paraId="7BFD7C81" w14:textId="773B6268" w:rsidR="00B0122C" w:rsidRPr="00FB6238" w:rsidRDefault="00B0122C" w:rsidP="00FB6238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Producent: ……………………………………………………</w:t>
            </w:r>
          </w:p>
          <w:p w14:paraId="16907176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Model: ………………………………….………………………</w:t>
            </w:r>
          </w:p>
          <w:p w14:paraId="03484CFE" w14:textId="4F0622D0" w:rsidR="00B0122C" w:rsidRPr="00FB6238" w:rsidRDefault="00B0122C" w:rsidP="00E82AEC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o parametrach: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E642C" w14:textId="77777777" w:rsidR="00B0122C" w:rsidRPr="00FB6238" w:rsidRDefault="00B0122C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B2CC" w14:textId="77777777" w:rsidR="00B0122C" w:rsidRPr="00FB6238" w:rsidRDefault="00B0122C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78F92B" w14:textId="77777777" w:rsidR="00B0122C" w:rsidRPr="00FB6238" w:rsidRDefault="00B0122C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B0122C" w:rsidRPr="00FB6238" w14:paraId="4069B8A1" w14:textId="77777777" w:rsidTr="00E82AE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0206" w14:textId="60624256" w:rsidR="00B0122C" w:rsidRPr="00FB6238" w:rsidRDefault="00E82AEC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szerokość robocza: 1100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F57A1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7ED9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2FFC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0122C" w:rsidRPr="00FB6238" w14:paraId="3FCF42E7" w14:textId="77777777" w:rsidTr="00E82AEC">
        <w:trPr>
          <w:trHeight w:val="27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A193" w14:textId="6D9609DC" w:rsidR="00B0122C" w:rsidRPr="00FB6238" w:rsidRDefault="00E82AEC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grubość robocza w zakresie: 4 mm – 170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E7BD7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1AF1D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7B45E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0122C" w:rsidRPr="00FB6238" w14:paraId="7B45A8E2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F872" w14:textId="4A523C74" w:rsidR="00B0122C" w:rsidRPr="00FB6238" w:rsidRDefault="00E82AEC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długość taśmy ściernej: min. 1900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1950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242DB1D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9DCEB90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0122C" w:rsidRPr="00FB6238" w14:paraId="07EEB985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38DD" w14:textId="40D85A2A" w:rsidR="00B0122C" w:rsidRPr="00FB6238" w:rsidRDefault="00E82AEC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szerokość taśmy ściernej: min. 1115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3779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F66F7D7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C3EFFF9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B0122C" w:rsidRPr="00FB6238" w14:paraId="2C541362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DF23" w14:textId="26D9B28A" w:rsidR="00B0122C" w:rsidRPr="00FB6238" w:rsidRDefault="00E82AEC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silnik główny o mocy: min. 11 kW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26A5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716551E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ECC3D2E" w14:textId="77777777" w:rsidR="00B0122C" w:rsidRPr="00FB6238" w:rsidRDefault="00B0122C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35FAA575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06C8" w14:textId="1087DF91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zakres prędkości posuwu taśmy: 4,5-9 m/min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109A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E5ADE28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F0961D2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6B8677F2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0B94" w14:textId="121A8A47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gumowa taśma posuwu o twardości 60Sh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F7B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7038F0C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2E937F46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4C89EA8D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08FE" w14:textId="5F5325E9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wprowadzanie taśm ściernych z lewej strony maszyny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9B91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CB3D25C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999CE3D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69A51733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F94D" w14:textId="3D722E7D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automatyczny hamulec agregatów roboczych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C6E8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5CBB7424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E637C52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7D971820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5F50" w14:textId="5B4B7151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elektroniczny odczyt grubości roboczej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86B5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A6B755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5D3E8CF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797DDC19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75864" w14:textId="621FAB2A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elektroniczna oscylacja taśm ściernych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DA9B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DAD43D3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B0FD57D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28BD23B9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3D8" w14:textId="3AA791F3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gumowe rolki dociskowe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AABC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B18E342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4D349A6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075FEA41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196E" w14:textId="5BE67FFF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taśma posuwu napędzana silnikiem dwubiegowym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76DD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FCFD753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384593B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77360AA0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2C8A" w14:textId="1E7DB384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pionowa rolka na wejściu zabezpieczająca przed cofnięciem się elementu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9F18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4D724A63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49C9CBF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04FED275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F603" w14:textId="66A9976B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automatyczny przyrząd do centrowania i napędzania taśmy posuwu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BA6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6286FBC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085376BC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1A290192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2F7C" w14:textId="5BAA1697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dysze oscylacyjne zdmuchujące pył z taśm ściernych z zarządzaniem czasowym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9B36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654C476C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3A5CEE26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20B17A79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6914" w14:textId="1AA9ECA7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suport na wejściu i wyjściu maszyny: 2 rolki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9114B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7D39195F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</w:tcPr>
          <w:p w14:paraId="128F5B62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E82AEC" w:rsidRPr="00FB6238" w14:paraId="0F088BF1" w14:textId="77777777" w:rsidTr="00E82AEC">
        <w:trPr>
          <w:trHeight w:val="27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870B" w14:textId="5AF07DF6" w:rsidR="00E82AEC" w:rsidRPr="00E82AEC" w:rsidRDefault="00E82AEC" w:rsidP="00FB6238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82AEC">
              <w:rPr>
                <w:rFonts w:eastAsia="Calibri" w:cstheme="minorHAnsi"/>
                <w:sz w:val="24"/>
                <w:szCs w:val="24"/>
                <w14:ligatures w14:val="standardContextual"/>
              </w:rPr>
              <w:t>dwa wały kalibrujące: pierwszy – stalowy, drugi o twardości 65Sh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481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0D4BB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DE8CB" w14:textId="77777777" w:rsidR="00E82AEC" w:rsidRPr="00FB6238" w:rsidRDefault="00E82AEC" w:rsidP="00FB6238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479EBB9" w14:textId="77777777" w:rsidR="00E0212C" w:rsidRPr="00FB6238" w:rsidRDefault="00E0212C" w:rsidP="00FB6238">
      <w:pPr>
        <w:spacing w:after="0"/>
        <w:rPr>
          <w:rFonts w:cstheme="minorHAnsi"/>
          <w:sz w:val="24"/>
          <w:szCs w:val="24"/>
        </w:rPr>
      </w:pPr>
    </w:p>
    <w:p w14:paraId="64B7C300" w14:textId="77777777" w:rsidR="00E0212C" w:rsidRPr="00FB6238" w:rsidRDefault="00E0212C" w:rsidP="00FB6238">
      <w:pPr>
        <w:spacing w:after="0"/>
        <w:jc w:val="right"/>
        <w:rPr>
          <w:rFonts w:cstheme="minorHAnsi"/>
          <w:sz w:val="24"/>
          <w:szCs w:val="24"/>
        </w:rPr>
      </w:pPr>
      <w:r w:rsidRPr="00FB6238">
        <w:rPr>
          <w:rFonts w:cstheme="minorHAnsi"/>
          <w:sz w:val="24"/>
          <w:szCs w:val="24"/>
        </w:rPr>
        <w:t>..................................................................</w:t>
      </w:r>
    </w:p>
    <w:p w14:paraId="78C0D626" w14:textId="77777777" w:rsidR="00E0212C" w:rsidRPr="00FB6238" w:rsidRDefault="00E0212C" w:rsidP="00FB6238">
      <w:pPr>
        <w:spacing w:after="0"/>
        <w:jc w:val="right"/>
        <w:rPr>
          <w:rFonts w:cstheme="minorHAnsi"/>
          <w:i/>
          <w:sz w:val="24"/>
          <w:szCs w:val="24"/>
        </w:rPr>
      </w:pPr>
      <w:r w:rsidRPr="00FB6238">
        <w:rPr>
          <w:rFonts w:cstheme="minorHAnsi"/>
          <w:i/>
          <w:sz w:val="24"/>
          <w:szCs w:val="24"/>
        </w:rPr>
        <w:t>(pieczątka i podpis osoby uprawnionej)</w:t>
      </w:r>
    </w:p>
    <w:p w14:paraId="742B4136" w14:textId="5A55CA7F" w:rsidR="00FB6238" w:rsidRPr="00FB6238" w:rsidRDefault="00FB6238" w:rsidP="00FB6238">
      <w:pPr>
        <w:spacing w:after="0"/>
        <w:rPr>
          <w:rFonts w:cstheme="minorHAnsi"/>
          <w:i/>
          <w:sz w:val="24"/>
          <w:szCs w:val="24"/>
        </w:rPr>
      </w:pPr>
      <w:r w:rsidRPr="00FB6238">
        <w:rPr>
          <w:rFonts w:cstheme="minorHAnsi"/>
          <w:i/>
          <w:sz w:val="24"/>
          <w:szCs w:val="24"/>
        </w:rPr>
        <w:br w:type="page"/>
      </w:r>
    </w:p>
    <w:p w14:paraId="6D228631" w14:textId="77777777" w:rsidR="007333C2" w:rsidRPr="00FB6238" w:rsidRDefault="007333C2" w:rsidP="007333C2">
      <w:pPr>
        <w:spacing w:after="0"/>
        <w:ind w:right="1"/>
        <w:jc w:val="right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Załącznik nr 2</w:t>
      </w:r>
    </w:p>
    <w:p w14:paraId="6082EF4C" w14:textId="77777777" w:rsidR="007333C2" w:rsidRPr="00FB6238" w:rsidRDefault="007333C2" w:rsidP="007333C2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1A232D39" w14:textId="77777777" w:rsidR="007333C2" w:rsidRPr="00FB6238" w:rsidRDefault="007333C2" w:rsidP="007333C2">
      <w:pPr>
        <w:spacing w:after="0"/>
        <w:ind w:right="-1419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SPECYFIKACJA ZAMÓWIENIA</w:t>
      </w:r>
    </w:p>
    <w:p w14:paraId="528AABCA" w14:textId="77777777" w:rsidR="007333C2" w:rsidRPr="00FB6238" w:rsidRDefault="007333C2" w:rsidP="007333C2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74729A4A" w14:textId="6AE2B33F" w:rsidR="00E0212C" w:rsidRPr="00FB6238" w:rsidRDefault="001146D7" w:rsidP="00FB6238">
      <w:pPr>
        <w:spacing w:after="0"/>
        <w:ind w:right="-1419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Specyfikacja zamówienia nr 3</w:t>
      </w:r>
      <w:r w:rsidR="00E0212C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: </w:t>
      </w:r>
      <w:r w:rsidR="00EC704E" w:rsidRPr="00EC704E">
        <w:rPr>
          <w:rFonts w:eastAsia="Times New Roman" w:cstheme="minorHAnsi"/>
          <w:b/>
          <w:sz w:val="24"/>
          <w:szCs w:val="24"/>
          <w:lang w:eastAsia="pl-PL"/>
        </w:rPr>
        <w:t>Pilarka formatowa – 1 szt.</w:t>
      </w:r>
    </w:p>
    <w:p w14:paraId="6B960FFA" w14:textId="77777777" w:rsidR="00E0212C" w:rsidRPr="00FB6238" w:rsidRDefault="00E0212C" w:rsidP="00FB6238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76EFD6D7" w14:textId="77777777" w:rsidR="00E0212C" w:rsidRPr="00FB6238" w:rsidRDefault="007333C2" w:rsidP="00FB6238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588741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212C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0212C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DOTYCZY</w:t>
      </w:r>
      <w:r w:rsidR="00E0212C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E0212C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E0212C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21137015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212C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0212C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NIE DOTYCZY</w:t>
      </w:r>
    </w:p>
    <w:p w14:paraId="6A11DB08" w14:textId="77777777" w:rsidR="00E0212C" w:rsidRPr="00FB6238" w:rsidRDefault="00E0212C" w:rsidP="00FB6238">
      <w:pPr>
        <w:spacing w:after="0"/>
        <w:ind w:right="1"/>
        <w:outlineLvl w:val="0"/>
        <w:rPr>
          <w:rFonts w:eastAsia="Times New Roman" w:cstheme="minorHAnsi"/>
          <w:sz w:val="24"/>
          <w:szCs w:val="24"/>
          <w:lang w:eastAsia="pl-PL"/>
        </w:rPr>
      </w:pPr>
    </w:p>
    <w:p w14:paraId="4A0CB585" w14:textId="6A55289E" w:rsidR="00E0212C" w:rsidRPr="00FB6238" w:rsidRDefault="00E0212C" w:rsidP="00FB6238">
      <w:pPr>
        <w:spacing w:after="0"/>
        <w:ind w:right="143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FB6238">
        <w:rPr>
          <w:rFonts w:eastAsia="Times New Roman" w:cstheme="minorHAnsi"/>
          <w:sz w:val="24"/>
          <w:szCs w:val="24"/>
          <w:lang w:eastAsia="pl-PL"/>
        </w:rPr>
        <w:t>W ramach oferty z dn</w:t>
      </w:r>
      <w:r w:rsidR="00EC704E">
        <w:rPr>
          <w:rFonts w:eastAsia="Times New Roman" w:cstheme="minorHAnsi"/>
          <w:sz w:val="24"/>
          <w:szCs w:val="24"/>
          <w:lang w:eastAsia="pl-PL"/>
        </w:rPr>
        <w:t>ia …………………….. proponuję zakup i</w:t>
      </w:r>
      <w:r w:rsidR="00AE5D75" w:rsidRPr="00FB6238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FB6238">
        <w:rPr>
          <w:rFonts w:eastAsia="Times New Roman" w:cstheme="minorHAnsi"/>
          <w:sz w:val="24"/>
          <w:szCs w:val="24"/>
          <w:lang w:eastAsia="pl-PL"/>
        </w:rPr>
        <w:t>dostawę</w:t>
      </w:r>
      <w:r w:rsidR="00EC704E">
        <w:rPr>
          <w:rFonts w:eastAsia="Times New Roman" w:cstheme="minorHAnsi"/>
          <w:sz w:val="24"/>
          <w:szCs w:val="24"/>
          <w:lang w:eastAsia="pl-PL"/>
        </w:rPr>
        <w:t xml:space="preserve"> urządzenia</w:t>
      </w:r>
      <w:r w:rsidRPr="00FB6238">
        <w:rPr>
          <w:rFonts w:eastAsia="Times New Roman" w:cstheme="minorHAnsi"/>
          <w:sz w:val="24"/>
          <w:szCs w:val="24"/>
          <w:lang w:eastAsia="pl-PL"/>
        </w:rPr>
        <w:t xml:space="preserve"> o następujących parametrach: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8"/>
        <w:gridCol w:w="569"/>
        <w:gridCol w:w="554"/>
        <w:gridCol w:w="3350"/>
      </w:tblGrid>
      <w:tr w:rsidR="00EC704E" w:rsidRPr="00FB6238" w14:paraId="249942A0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124415" w14:textId="77777777" w:rsidR="00EC704E" w:rsidRPr="00FB6238" w:rsidRDefault="00EC704E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Parametry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CAB591" w14:textId="77777777" w:rsidR="00EC704E" w:rsidRPr="00FB6238" w:rsidRDefault="00EC704E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1A450A5" w14:textId="77777777" w:rsidR="00EC704E" w:rsidRPr="00FB6238" w:rsidRDefault="00EC704E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B6A308" w14:textId="77777777" w:rsidR="00EC704E" w:rsidRPr="00FB6238" w:rsidRDefault="00EC704E" w:rsidP="00FB6238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Uwagi/Inna wartość parametru</w:t>
            </w:r>
          </w:p>
        </w:tc>
      </w:tr>
      <w:tr w:rsidR="00EC704E" w:rsidRPr="00FB6238" w14:paraId="75D99394" w14:textId="77777777" w:rsidTr="00EC704E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2B7C" w14:textId="77777777" w:rsidR="00EC704E" w:rsidRDefault="00EC704E" w:rsidP="00FB6238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Pilarka formatowa – 1 szt.</w:t>
            </w:r>
          </w:p>
          <w:p w14:paraId="368C745A" w14:textId="1B051814" w:rsidR="00EC704E" w:rsidRPr="00FB6238" w:rsidRDefault="00EC704E" w:rsidP="00FB6238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Producent: ……………………………………………………………….</w:t>
            </w:r>
          </w:p>
          <w:p w14:paraId="455882ED" w14:textId="77777777" w:rsidR="00EC704E" w:rsidRPr="00FB6238" w:rsidRDefault="00EC704E" w:rsidP="00FB6238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Model: ………………………………….………………………………….</w:t>
            </w:r>
          </w:p>
          <w:p w14:paraId="19D4053C" w14:textId="6C5D3654" w:rsidR="00EC704E" w:rsidRPr="00FB6238" w:rsidRDefault="00EC704E" w:rsidP="00EC704E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o parametrach:</w:t>
            </w:r>
          </w:p>
        </w:tc>
      </w:tr>
      <w:tr w:rsidR="00EC704E" w:rsidRPr="00FB6238" w14:paraId="173B02AD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C0EC" w14:textId="6BEACBC4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długość stołu przesuwanego (wózek): 3200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912A0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564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C8D3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4F3FF0DA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A946" w14:textId="5F14415A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szerokość cięcia: 1350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B9A6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FD944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D5E2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14803EAF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CEF07" w14:textId="28A89B8D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cięcie z prowadnicą ukośną: do 3200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9D5D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3A6A5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C1B6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7DCAB752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D8F6" w14:textId="775402D3" w:rsidR="00EC704E" w:rsidRPr="00FB6238" w:rsidRDefault="00EC704E" w:rsidP="00943E7F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moc silnika: </w:t>
            </w:r>
            <w:r w:rsidR="001B2C78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min. </w:t>
            </w: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5,5 kW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2C23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B3A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C8F8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2B8AFFBD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CD4F" w14:textId="3DD980E1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ilość prędkości: 3 (3000; 4000; 5000 </w:t>
            </w:r>
            <w:proofErr w:type="spellStart"/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obr</w:t>
            </w:r>
            <w:proofErr w:type="spellEnd"/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./min)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52545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8C2D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7876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218A3F45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6FFE" w14:textId="29B0D39C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wysokość cięcia: max. 125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3505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E12D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4573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38B90C32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4807" w14:textId="0D9F4269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sterowanie osi: motoryczne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05C4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626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A065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41FD8034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D2C8D" w14:textId="5F087189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szerokość cięcia prawa strona: 1350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CE27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B7919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8023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439300E3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99E9" w14:textId="00CAE775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wysokość stołu: 910 mm (+/- 10 mm)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4A93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C0F6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4723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297AF901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D23F" w14:textId="112F13E0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napięcie: min. 380 V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7B46C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5E8A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9CA9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40675A7B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4E8" w14:textId="5764BD40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częstotliwość: dokładnie 50 </w:t>
            </w:r>
            <w:proofErr w:type="spellStart"/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Hz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6919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9C21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72BC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7F45764E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E7E0" w14:textId="576567EA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przyłącze prądu bez </w:t>
            </w:r>
            <w:proofErr w:type="spellStart"/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podcinaka</w:t>
            </w:r>
            <w:proofErr w:type="spellEnd"/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: dokładnie 11,5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465F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58F7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ED41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13D82AE2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E395D" w14:textId="366BA80E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przyłącze prądu z </w:t>
            </w:r>
            <w:proofErr w:type="spellStart"/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podcinakiem</w:t>
            </w:r>
            <w:proofErr w:type="spellEnd"/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: dokładnie 13,5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5783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154F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2D92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5535EDDF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2B16" w14:textId="30CB1EE5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bezpieczniki: dokładnie 25 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0EB59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6EA7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ED4C9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0962F3B2" w14:textId="77777777" w:rsidTr="00EC704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8705" w14:textId="61E1CD24" w:rsidR="00EC704E" w:rsidRPr="00FB6238" w:rsidRDefault="00EC704E" w:rsidP="00FB6238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EC704E">
              <w:rPr>
                <w:rFonts w:eastAsia="Calibri" w:cstheme="minorHAnsi"/>
                <w:sz w:val="24"/>
                <w:szCs w:val="24"/>
                <w14:ligatures w14:val="standardContextual"/>
              </w:rPr>
              <w:t>waga maszyny: min. 1100 kg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A4F6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1230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8457" w14:textId="77777777" w:rsidR="00EC704E" w:rsidRPr="00FB6238" w:rsidRDefault="00EC704E" w:rsidP="00FB6238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277E029B" w14:textId="77777777" w:rsidR="00E0212C" w:rsidRPr="00FB6238" w:rsidRDefault="00E0212C" w:rsidP="00FB6238">
      <w:pPr>
        <w:spacing w:after="0"/>
        <w:rPr>
          <w:rFonts w:cstheme="minorHAnsi"/>
          <w:sz w:val="24"/>
          <w:szCs w:val="24"/>
        </w:rPr>
      </w:pPr>
    </w:p>
    <w:p w14:paraId="2836BE7D" w14:textId="77777777" w:rsidR="00E0212C" w:rsidRPr="00FB6238" w:rsidRDefault="00E0212C" w:rsidP="00FB6238">
      <w:pPr>
        <w:spacing w:after="0"/>
        <w:rPr>
          <w:rFonts w:cstheme="minorHAnsi"/>
          <w:sz w:val="24"/>
          <w:szCs w:val="24"/>
        </w:rPr>
      </w:pPr>
    </w:p>
    <w:p w14:paraId="57369481" w14:textId="77777777" w:rsidR="00E0212C" w:rsidRPr="00FB6238" w:rsidRDefault="00E0212C" w:rsidP="00FB6238">
      <w:pPr>
        <w:spacing w:after="0"/>
        <w:jc w:val="right"/>
        <w:rPr>
          <w:rFonts w:cstheme="minorHAnsi"/>
          <w:sz w:val="24"/>
          <w:szCs w:val="24"/>
        </w:rPr>
      </w:pPr>
      <w:r w:rsidRPr="00FB6238">
        <w:rPr>
          <w:rFonts w:cstheme="minorHAnsi"/>
          <w:sz w:val="24"/>
          <w:szCs w:val="24"/>
        </w:rPr>
        <w:t>..................................................................</w:t>
      </w:r>
    </w:p>
    <w:p w14:paraId="63EC038F" w14:textId="77777777" w:rsidR="00E0212C" w:rsidRDefault="00E0212C" w:rsidP="00FB6238">
      <w:pPr>
        <w:spacing w:after="0"/>
        <w:jc w:val="right"/>
        <w:rPr>
          <w:rFonts w:cstheme="minorHAnsi"/>
          <w:i/>
          <w:sz w:val="24"/>
          <w:szCs w:val="24"/>
        </w:rPr>
      </w:pPr>
      <w:r w:rsidRPr="00FB6238">
        <w:rPr>
          <w:rFonts w:cstheme="minorHAnsi"/>
          <w:i/>
          <w:sz w:val="24"/>
          <w:szCs w:val="24"/>
        </w:rPr>
        <w:t>(pieczątka i podpis osoby uprawnionej)</w:t>
      </w:r>
    </w:p>
    <w:p w14:paraId="6F787538" w14:textId="7B35E3F8" w:rsidR="00EC704E" w:rsidRDefault="00EC704E">
      <w:pPr>
        <w:rPr>
          <w:rFonts w:cstheme="minorHAnsi"/>
          <w:i/>
          <w:sz w:val="24"/>
          <w:szCs w:val="24"/>
        </w:rPr>
      </w:pPr>
      <w:r>
        <w:rPr>
          <w:rFonts w:cstheme="minorHAnsi"/>
          <w:i/>
          <w:sz w:val="24"/>
          <w:szCs w:val="24"/>
        </w:rPr>
        <w:br w:type="page"/>
      </w:r>
    </w:p>
    <w:p w14:paraId="01A22F15" w14:textId="77777777" w:rsidR="007333C2" w:rsidRPr="00FB6238" w:rsidRDefault="007333C2" w:rsidP="007333C2">
      <w:pPr>
        <w:spacing w:after="0"/>
        <w:ind w:right="1"/>
        <w:jc w:val="right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Załącznik nr 2</w:t>
      </w:r>
    </w:p>
    <w:p w14:paraId="45F4F6D2" w14:textId="77777777" w:rsidR="007333C2" w:rsidRPr="00FB6238" w:rsidRDefault="007333C2" w:rsidP="007333C2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1ADA6FC" w14:textId="77777777" w:rsidR="007333C2" w:rsidRPr="00FB6238" w:rsidRDefault="007333C2" w:rsidP="007333C2">
      <w:pPr>
        <w:spacing w:after="0"/>
        <w:ind w:right="-1419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SPECYFIKACJA ZAMÓWIENIA</w:t>
      </w:r>
    </w:p>
    <w:p w14:paraId="5DEC0EE7" w14:textId="77777777" w:rsidR="007333C2" w:rsidRPr="00FB6238" w:rsidRDefault="007333C2" w:rsidP="007333C2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52B4CD7C" w14:textId="09ADB736" w:rsidR="00EC704E" w:rsidRPr="00FB6238" w:rsidRDefault="000D43C9" w:rsidP="00EC704E">
      <w:pPr>
        <w:spacing w:after="0"/>
        <w:ind w:right="-1419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Specyfikacja zamówienia nr 4</w:t>
      </w:r>
      <w:r w:rsidR="00EC704E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: </w:t>
      </w:r>
      <w:proofErr w:type="spellStart"/>
      <w:r w:rsidRPr="000D43C9">
        <w:rPr>
          <w:rFonts w:eastAsia="Times New Roman" w:cstheme="minorHAnsi"/>
          <w:b/>
          <w:sz w:val="24"/>
          <w:szCs w:val="24"/>
          <w:lang w:eastAsia="pl-PL"/>
        </w:rPr>
        <w:t>Okleiniarka</w:t>
      </w:r>
      <w:proofErr w:type="spellEnd"/>
      <w:r w:rsidRPr="000D43C9">
        <w:rPr>
          <w:rFonts w:eastAsia="Times New Roman" w:cstheme="minorHAnsi"/>
          <w:b/>
          <w:sz w:val="24"/>
          <w:szCs w:val="24"/>
          <w:lang w:eastAsia="pl-PL"/>
        </w:rPr>
        <w:t xml:space="preserve"> ze wstępnym frezowaniem – 1 szt.</w:t>
      </w:r>
    </w:p>
    <w:p w14:paraId="7D3BDF1E" w14:textId="77777777" w:rsidR="00EC704E" w:rsidRPr="00FB6238" w:rsidRDefault="00EC704E" w:rsidP="00EC704E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7CEB7044" w14:textId="77777777" w:rsidR="00EC704E" w:rsidRPr="00FB6238" w:rsidRDefault="007333C2" w:rsidP="00EC704E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-20107490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04E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C704E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DOTYCZY</w:t>
      </w:r>
      <w:r w:rsidR="00EC704E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EC704E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EC704E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175076698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04E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C704E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NIE DOTYCZY</w:t>
      </w:r>
    </w:p>
    <w:p w14:paraId="6F3ECFF8" w14:textId="77777777" w:rsidR="00EC704E" w:rsidRPr="00FB6238" w:rsidRDefault="00EC704E" w:rsidP="00EC704E">
      <w:pPr>
        <w:spacing w:after="0"/>
        <w:ind w:right="1"/>
        <w:outlineLvl w:val="0"/>
        <w:rPr>
          <w:rFonts w:eastAsia="Times New Roman" w:cstheme="minorHAnsi"/>
          <w:sz w:val="24"/>
          <w:szCs w:val="24"/>
          <w:lang w:eastAsia="pl-PL"/>
        </w:rPr>
      </w:pPr>
    </w:p>
    <w:p w14:paraId="57BD5341" w14:textId="77777777" w:rsidR="00EC704E" w:rsidRPr="00FB6238" w:rsidRDefault="00EC704E" w:rsidP="00EC704E">
      <w:pPr>
        <w:spacing w:after="0"/>
        <w:ind w:right="143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FB6238">
        <w:rPr>
          <w:rFonts w:eastAsia="Times New Roman" w:cstheme="minorHAnsi"/>
          <w:sz w:val="24"/>
          <w:szCs w:val="24"/>
          <w:lang w:eastAsia="pl-PL"/>
        </w:rPr>
        <w:t>W ramach oferty z dn</w:t>
      </w:r>
      <w:r>
        <w:rPr>
          <w:rFonts w:eastAsia="Times New Roman" w:cstheme="minorHAnsi"/>
          <w:sz w:val="24"/>
          <w:szCs w:val="24"/>
          <w:lang w:eastAsia="pl-PL"/>
        </w:rPr>
        <w:t>ia …………………….. proponuję zakup i</w:t>
      </w:r>
      <w:r w:rsidRPr="00FB6238">
        <w:rPr>
          <w:rFonts w:eastAsia="Times New Roman" w:cstheme="minorHAnsi"/>
          <w:sz w:val="24"/>
          <w:szCs w:val="24"/>
          <w:lang w:eastAsia="pl-PL"/>
        </w:rPr>
        <w:t xml:space="preserve"> dostawę</w:t>
      </w:r>
      <w:r>
        <w:rPr>
          <w:rFonts w:eastAsia="Times New Roman" w:cstheme="minorHAnsi"/>
          <w:sz w:val="24"/>
          <w:szCs w:val="24"/>
          <w:lang w:eastAsia="pl-PL"/>
        </w:rPr>
        <w:t xml:space="preserve"> urządzenia</w:t>
      </w:r>
      <w:r w:rsidRPr="00FB6238">
        <w:rPr>
          <w:rFonts w:eastAsia="Times New Roman" w:cstheme="minorHAnsi"/>
          <w:sz w:val="24"/>
          <w:szCs w:val="24"/>
          <w:lang w:eastAsia="pl-PL"/>
        </w:rPr>
        <w:t xml:space="preserve"> o następujących parametrach: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2"/>
        <w:gridCol w:w="569"/>
        <w:gridCol w:w="554"/>
        <w:gridCol w:w="3036"/>
      </w:tblGrid>
      <w:tr w:rsidR="00EC704E" w:rsidRPr="00FB6238" w14:paraId="7EF0F644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52FCFB0" w14:textId="77777777" w:rsidR="00EC704E" w:rsidRPr="00FB6238" w:rsidRDefault="00EC704E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Parametry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63F5C11" w14:textId="77777777" w:rsidR="00EC704E" w:rsidRPr="00FB6238" w:rsidRDefault="00EC704E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7BBDCCE" w14:textId="77777777" w:rsidR="00EC704E" w:rsidRPr="00FB6238" w:rsidRDefault="00EC704E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12A280" w14:textId="77777777" w:rsidR="00EC704E" w:rsidRPr="00FB6238" w:rsidRDefault="00EC704E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Uwagi/Inna wartość parametru</w:t>
            </w:r>
          </w:p>
        </w:tc>
      </w:tr>
      <w:tr w:rsidR="00EC704E" w:rsidRPr="00FB6238" w14:paraId="692F5A11" w14:textId="77777777" w:rsidTr="00D957CB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45C2" w14:textId="77777777" w:rsidR="003E5C42" w:rsidRDefault="003E5C42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proofErr w:type="spellStart"/>
            <w:r w:rsidRPr="003E5C42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Okleiniarka</w:t>
            </w:r>
            <w:proofErr w:type="spellEnd"/>
            <w:r w:rsidRPr="003E5C42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 xml:space="preserve"> ze wstępnym frezowaniem – 1 szt.</w:t>
            </w:r>
          </w:p>
          <w:p w14:paraId="7F26650A" w14:textId="6BF8D647" w:rsidR="00EC704E" w:rsidRPr="00FB6238" w:rsidRDefault="00EC704E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Producent: ……………………………………………………………….</w:t>
            </w:r>
          </w:p>
          <w:p w14:paraId="7EFF3F11" w14:textId="77777777" w:rsidR="00EC704E" w:rsidRPr="00FB6238" w:rsidRDefault="00EC704E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Model: ………………………………….………………………………….</w:t>
            </w:r>
          </w:p>
          <w:p w14:paraId="21237AEB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o parametrach:</w:t>
            </w:r>
          </w:p>
        </w:tc>
      </w:tr>
      <w:tr w:rsidR="00EC704E" w:rsidRPr="00FB6238" w14:paraId="2F145327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3011" w14:textId="28C0BC52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grubość obrzeża: do 3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D99C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22EB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864EA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53420248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6D99B" w14:textId="689699D9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grubość elementów w zakresie: 8-50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F25E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CB891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18A42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1A83DE75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6B1C" w14:textId="559992C4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długość elementu: min. 160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DAAE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FFF5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1D10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52B9181F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9FADB" w14:textId="2BFDC9C3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zapotrzebowanie sprężonego powietrza: 400 l/min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80EB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9DA7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3C0D2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3605B971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F4364" w14:textId="7BB7901D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prędkość posuwu: 10 m/min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91CE9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D85A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005D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3540AA57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ECBC" w14:textId="5E04414A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zarabianie naroży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A31F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7FED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7929E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145472E0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397A9" w14:textId="2EDB26E4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cyklina profilowa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EFE2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8181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E185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691CD5DD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C0C3" w14:textId="6DFBE2B8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spust kleju PUR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B3F6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A3E8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D651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38820AE5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6378" w14:textId="72EEE308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czas nagrzewania kleju: nie więcej niż 3,5 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5A074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3BE8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3536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66D5029C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C875" w14:textId="79B83909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średnica króćca odciągowego: 140mm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2577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34E6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4041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302FFCE0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20466" w14:textId="7C8D73B3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prędkość powietrza odciągowego w króćcu: min. 20 m/s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7BD8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EF8C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8C526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42B6D56E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EE73" w14:textId="0EA1FA7A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podciśnienie w króćcu odciągowym: 1300 Pa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79C9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DCDA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5FF4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537C3F0F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A2DE" w14:textId="718B2933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wydajność odciągu: 24 m3/min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A8C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65EA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9FAB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34885E21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F76B" w14:textId="68DED90C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całkowity pobór mocy: max 7,4 kW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CF5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6215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9BDE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EC704E" w:rsidRPr="00FB6238" w14:paraId="5E2389E8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E097" w14:textId="643D4046" w:rsidR="00EC704E" w:rsidRPr="00FB6238" w:rsidRDefault="003E5C42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podłączenie elektryczne: 400V, 50Hz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16F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CD79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6861B" w14:textId="77777777" w:rsidR="00EC704E" w:rsidRPr="00FB6238" w:rsidRDefault="00EC704E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3E5C42" w:rsidRPr="00FB6238" w14:paraId="1C7BDF89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C87" w14:textId="6C8064BB" w:rsidR="003E5C42" w:rsidRPr="003E5C42" w:rsidRDefault="003E5C42" w:rsidP="00D957CB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maksymalna wysokość robocza: 900 mm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D90E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C8E7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FF18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E5C42" w:rsidRPr="00FB6238" w14:paraId="34DBE0BB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07ED8" w14:textId="79683C85" w:rsidR="003E5C42" w:rsidRPr="003E5C42" w:rsidRDefault="003E5C42" w:rsidP="00D957CB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wymiary maszyny (dł./szer.): 2890 x 1300 mm (+/- 50 mm)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23D9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0D94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720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3E5C42" w:rsidRPr="00FB6238" w14:paraId="1AD3AE02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5E96" w14:textId="46947909" w:rsidR="003E5C42" w:rsidRPr="003E5C42" w:rsidRDefault="003E5C42" w:rsidP="00D957CB">
            <w:pPr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3E5C42">
              <w:rPr>
                <w:rFonts w:eastAsia="Calibri" w:cstheme="minorHAnsi"/>
                <w:sz w:val="24"/>
                <w:szCs w:val="24"/>
                <w14:ligatures w14:val="standardContextual"/>
              </w:rPr>
              <w:t>waga maszyny: 900 kg (+/- 100 kg)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4D86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EDE3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0000" w14:textId="77777777" w:rsidR="003E5C42" w:rsidRPr="00FB6238" w:rsidRDefault="003E5C42" w:rsidP="00D957CB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6ADD426C" w14:textId="77777777" w:rsidR="00EC704E" w:rsidRPr="00FB6238" w:rsidRDefault="00EC704E" w:rsidP="00EC704E">
      <w:pPr>
        <w:spacing w:after="0"/>
        <w:rPr>
          <w:rFonts w:cstheme="minorHAnsi"/>
          <w:sz w:val="24"/>
          <w:szCs w:val="24"/>
        </w:rPr>
      </w:pPr>
    </w:p>
    <w:p w14:paraId="454A137C" w14:textId="77777777" w:rsidR="00EC704E" w:rsidRPr="00FB6238" w:rsidRDefault="00EC704E" w:rsidP="00EC704E">
      <w:pPr>
        <w:spacing w:after="0"/>
        <w:jc w:val="right"/>
        <w:rPr>
          <w:rFonts w:cstheme="minorHAnsi"/>
          <w:sz w:val="24"/>
          <w:szCs w:val="24"/>
        </w:rPr>
      </w:pPr>
      <w:r w:rsidRPr="00FB6238">
        <w:rPr>
          <w:rFonts w:cstheme="minorHAnsi"/>
          <w:sz w:val="24"/>
          <w:szCs w:val="24"/>
        </w:rPr>
        <w:t>..................................................................</w:t>
      </w:r>
    </w:p>
    <w:p w14:paraId="45DA4567" w14:textId="77777777" w:rsidR="00EC704E" w:rsidRPr="00FB6238" w:rsidRDefault="00EC704E" w:rsidP="00EC704E">
      <w:pPr>
        <w:spacing w:after="0"/>
        <w:jc w:val="right"/>
        <w:rPr>
          <w:rFonts w:cstheme="minorHAnsi"/>
          <w:i/>
          <w:sz w:val="24"/>
          <w:szCs w:val="24"/>
        </w:rPr>
      </w:pPr>
      <w:r w:rsidRPr="00FB6238">
        <w:rPr>
          <w:rFonts w:cstheme="minorHAnsi"/>
          <w:i/>
          <w:sz w:val="24"/>
          <w:szCs w:val="24"/>
        </w:rPr>
        <w:t>(pieczątka i podpis osoby uprawnionej)</w:t>
      </w:r>
    </w:p>
    <w:p w14:paraId="5D77A065" w14:textId="1F1F90A4" w:rsidR="003E5C42" w:rsidRDefault="003E5C42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3D93ACA5" w14:textId="77777777" w:rsidR="007333C2" w:rsidRPr="00FB6238" w:rsidRDefault="007333C2" w:rsidP="007333C2">
      <w:pPr>
        <w:spacing w:after="0"/>
        <w:ind w:right="1"/>
        <w:jc w:val="right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Załącznik nr 2</w:t>
      </w:r>
    </w:p>
    <w:p w14:paraId="65531493" w14:textId="77777777" w:rsidR="007333C2" w:rsidRPr="00FB6238" w:rsidRDefault="007333C2" w:rsidP="007333C2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3F49350D" w14:textId="77777777" w:rsidR="007333C2" w:rsidRPr="00FB6238" w:rsidRDefault="007333C2" w:rsidP="007333C2">
      <w:pPr>
        <w:spacing w:after="0"/>
        <w:ind w:right="-1419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SPECYFIKACJA ZAMÓWIENIA</w:t>
      </w:r>
    </w:p>
    <w:p w14:paraId="768511E8" w14:textId="77777777" w:rsidR="007333C2" w:rsidRPr="00FB6238" w:rsidRDefault="007333C2" w:rsidP="007333C2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7C287624" w14:textId="10A906BA" w:rsidR="003E5C42" w:rsidRPr="00FB6238" w:rsidRDefault="003E5C42" w:rsidP="003E5C42">
      <w:pPr>
        <w:spacing w:after="0"/>
        <w:ind w:right="-1419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Specyfikacja zamówienia nr </w:t>
      </w:r>
      <w:r w:rsidR="00C57FF8">
        <w:rPr>
          <w:rFonts w:eastAsia="Times New Roman" w:cstheme="minorHAnsi"/>
          <w:b/>
          <w:sz w:val="24"/>
          <w:szCs w:val="24"/>
          <w:lang w:eastAsia="pl-PL"/>
        </w:rPr>
        <w:t>5</w:t>
      </w:r>
      <w:r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: </w:t>
      </w:r>
      <w:r w:rsidR="00C57FF8" w:rsidRPr="00C57FF8">
        <w:rPr>
          <w:rFonts w:eastAsia="Times New Roman" w:cstheme="minorHAnsi"/>
          <w:b/>
          <w:sz w:val="24"/>
          <w:szCs w:val="24"/>
          <w:lang w:eastAsia="pl-PL"/>
        </w:rPr>
        <w:t>Sprężarka śrubowa z osuszaczem chłodniczym – 1 szt.</w:t>
      </w:r>
    </w:p>
    <w:p w14:paraId="3749357F" w14:textId="77777777" w:rsidR="003E5C42" w:rsidRPr="00FB6238" w:rsidRDefault="003E5C42" w:rsidP="003E5C42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0E960AB4" w14:textId="77777777" w:rsidR="003E5C42" w:rsidRPr="00FB6238" w:rsidRDefault="007333C2" w:rsidP="003E5C42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299505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5C42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3E5C42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DOTYCZY</w:t>
      </w:r>
      <w:r w:rsidR="003E5C42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3E5C42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3E5C42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3166221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E5C42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3E5C42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NIE DOTYCZY</w:t>
      </w:r>
    </w:p>
    <w:p w14:paraId="2D254C65" w14:textId="77777777" w:rsidR="003E5C42" w:rsidRPr="00FB6238" w:rsidRDefault="003E5C42" w:rsidP="003E5C42">
      <w:pPr>
        <w:spacing w:after="0"/>
        <w:ind w:right="1"/>
        <w:outlineLvl w:val="0"/>
        <w:rPr>
          <w:rFonts w:eastAsia="Times New Roman" w:cstheme="minorHAnsi"/>
          <w:sz w:val="24"/>
          <w:szCs w:val="24"/>
          <w:lang w:eastAsia="pl-PL"/>
        </w:rPr>
      </w:pPr>
    </w:p>
    <w:p w14:paraId="0AF09097" w14:textId="77777777" w:rsidR="003E5C42" w:rsidRPr="00FB6238" w:rsidRDefault="003E5C42" w:rsidP="003E5C42">
      <w:pPr>
        <w:spacing w:after="0"/>
        <w:ind w:right="143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FB6238">
        <w:rPr>
          <w:rFonts w:eastAsia="Times New Roman" w:cstheme="minorHAnsi"/>
          <w:sz w:val="24"/>
          <w:szCs w:val="24"/>
          <w:lang w:eastAsia="pl-PL"/>
        </w:rPr>
        <w:t>W ramach oferty z dn</w:t>
      </w:r>
      <w:r>
        <w:rPr>
          <w:rFonts w:eastAsia="Times New Roman" w:cstheme="minorHAnsi"/>
          <w:sz w:val="24"/>
          <w:szCs w:val="24"/>
          <w:lang w:eastAsia="pl-PL"/>
        </w:rPr>
        <w:t>ia …………………….. proponuję zakup i</w:t>
      </w:r>
      <w:r w:rsidRPr="00FB6238">
        <w:rPr>
          <w:rFonts w:eastAsia="Times New Roman" w:cstheme="minorHAnsi"/>
          <w:sz w:val="24"/>
          <w:szCs w:val="24"/>
          <w:lang w:eastAsia="pl-PL"/>
        </w:rPr>
        <w:t xml:space="preserve"> dostawę</w:t>
      </w:r>
      <w:r>
        <w:rPr>
          <w:rFonts w:eastAsia="Times New Roman" w:cstheme="minorHAnsi"/>
          <w:sz w:val="24"/>
          <w:szCs w:val="24"/>
          <w:lang w:eastAsia="pl-PL"/>
        </w:rPr>
        <w:t xml:space="preserve"> urządzenia</w:t>
      </w:r>
      <w:r w:rsidRPr="00FB6238">
        <w:rPr>
          <w:rFonts w:eastAsia="Times New Roman" w:cstheme="minorHAnsi"/>
          <w:sz w:val="24"/>
          <w:szCs w:val="24"/>
          <w:lang w:eastAsia="pl-PL"/>
        </w:rPr>
        <w:t xml:space="preserve"> o następujących parametrach: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36"/>
        <w:gridCol w:w="569"/>
        <w:gridCol w:w="554"/>
        <w:gridCol w:w="2572"/>
      </w:tblGrid>
      <w:tr w:rsidR="002976C6" w:rsidRPr="00FB6238" w14:paraId="683556D3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9E7B8C9" w14:textId="77777777" w:rsidR="003E5C42" w:rsidRPr="00FB6238" w:rsidRDefault="003E5C42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Parametry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9A8DF3E" w14:textId="77777777" w:rsidR="003E5C42" w:rsidRPr="00FB6238" w:rsidRDefault="003E5C42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E8940C3" w14:textId="77777777" w:rsidR="003E5C42" w:rsidRPr="00FB6238" w:rsidRDefault="003E5C42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Nie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86609E" w14:textId="77777777" w:rsidR="003E5C42" w:rsidRPr="00FB6238" w:rsidRDefault="003E5C42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Uwagi/Inna wartość parametru</w:t>
            </w:r>
          </w:p>
        </w:tc>
      </w:tr>
      <w:tr w:rsidR="003E5C42" w:rsidRPr="00FB6238" w14:paraId="479AF7D6" w14:textId="77777777" w:rsidTr="00D957CB"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65BF" w14:textId="77777777" w:rsidR="002976C6" w:rsidRDefault="002976C6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2976C6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Sprężarka śrubowa z osuszaczem chłodniczym – 1 szt.</w:t>
            </w:r>
          </w:p>
          <w:p w14:paraId="76410EB6" w14:textId="0A624E45" w:rsidR="003E5C42" w:rsidRPr="00FB6238" w:rsidRDefault="003E5C42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Producent: ……………………………………………………………….</w:t>
            </w:r>
          </w:p>
          <w:p w14:paraId="38DE4B63" w14:textId="77777777" w:rsidR="003E5C42" w:rsidRPr="00FB6238" w:rsidRDefault="003E5C42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Model: ………………………………….………………………………….</w:t>
            </w:r>
          </w:p>
          <w:p w14:paraId="42FEE4C3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o parametrach:</w:t>
            </w:r>
          </w:p>
        </w:tc>
      </w:tr>
      <w:tr w:rsidR="002976C6" w:rsidRPr="00FB6238" w14:paraId="24E925AB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B545" w14:textId="105B7F19" w:rsidR="003E5C42" w:rsidRPr="00FB6238" w:rsidRDefault="002976C6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>wydajność: 1500 l/min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0DA75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6B6E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4C40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76C6" w:rsidRPr="00FB6238" w14:paraId="2E61B09D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D29C" w14:textId="46483BA1" w:rsidR="003E5C42" w:rsidRPr="00FB6238" w:rsidRDefault="002976C6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>pojemność zbiornika: 500 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7B11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378F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3081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76C6" w:rsidRPr="00FB6238" w14:paraId="28188849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3227" w14:textId="72E2FF21" w:rsidR="003E5C42" w:rsidRPr="00FB6238" w:rsidRDefault="002976C6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>maksymalne ciśnienie: 10 bar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DE812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D593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5CD8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76C6" w:rsidRPr="00FB6238" w14:paraId="0C225723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2CBD" w14:textId="2FD4B8A5" w:rsidR="003E5C42" w:rsidRPr="00FB6238" w:rsidRDefault="002976C6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>moc silnika: 11 kW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2ECC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FD4F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831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76C6" w:rsidRPr="00FB6238" w14:paraId="7599A3F0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8A32" w14:textId="0F3CB21D" w:rsidR="003E5C42" w:rsidRPr="00FB6238" w:rsidRDefault="008532D0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>
              <w:rPr>
                <w:rFonts w:eastAsia="Calibri" w:cstheme="minorHAnsi"/>
                <w:sz w:val="24"/>
                <w:szCs w:val="24"/>
                <w14:ligatures w14:val="standardContextual"/>
              </w:rPr>
              <w:t>j</w:t>
            </w:r>
            <w:r w:rsidR="001B2C78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eden </w:t>
            </w:r>
            <w:r w:rsidR="002976C6"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 xml:space="preserve">osuszacz </w:t>
            </w:r>
            <w:proofErr w:type="spellStart"/>
            <w:r w:rsidR="002976C6"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>ziębniczny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67A5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09B9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BD72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76C6" w:rsidRPr="00FB6238" w14:paraId="2A750AFE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331D" w14:textId="3E21081B" w:rsidR="003E5C42" w:rsidRPr="00FB6238" w:rsidRDefault="001B2C78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1B2C78">
              <w:rPr>
                <w:rFonts w:eastAsia="Calibri" w:cstheme="minorHAnsi"/>
                <w:sz w:val="24"/>
                <w:szCs w:val="24"/>
                <w14:ligatures w14:val="standardContextual"/>
              </w:rPr>
              <w:t>drugi osuszacz z wbudowanymi dwoma filtrami o dokładności – 1 oraz 0,01 mikrona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C9C01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9C3E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BD41D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76C6" w:rsidRPr="00FB6238" w14:paraId="55C4790D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7D6D" w14:textId="635364A4" w:rsidR="003E5C42" w:rsidRPr="00FB6238" w:rsidRDefault="002976C6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>zbiornik ciśnieniowy – ocynkowany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9F8E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E613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386C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76C6" w:rsidRPr="00FB6238" w14:paraId="2C5F14CF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4BE43" w14:textId="3EDB45DF" w:rsidR="003E5C42" w:rsidRPr="00FB6238" w:rsidRDefault="002976C6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>chłodnica: dwufunkcyjna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08AD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DA3E5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7A3B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2976C6" w:rsidRPr="00FB6238" w14:paraId="64CC4CBB" w14:textId="77777777" w:rsidTr="00D957C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07D7" w14:textId="093FFAE9" w:rsidR="003E5C42" w:rsidRPr="00FB6238" w:rsidRDefault="002976C6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2976C6">
              <w:rPr>
                <w:rFonts w:eastAsia="Calibri" w:cstheme="minorHAnsi"/>
                <w:sz w:val="24"/>
                <w:szCs w:val="24"/>
                <w14:ligatures w14:val="standardContextual"/>
              </w:rPr>
              <w:t>dwa automatyczne spusty kondensatu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73F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4B6A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C0157" w14:textId="77777777" w:rsidR="003E5C42" w:rsidRPr="00FB6238" w:rsidRDefault="003E5C42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D0ECFE9" w14:textId="77777777" w:rsidR="003E5C42" w:rsidRPr="00FB6238" w:rsidRDefault="003E5C42" w:rsidP="003E5C42">
      <w:pPr>
        <w:spacing w:after="0"/>
        <w:rPr>
          <w:rFonts w:cstheme="minorHAnsi"/>
          <w:sz w:val="24"/>
          <w:szCs w:val="24"/>
        </w:rPr>
      </w:pPr>
    </w:p>
    <w:p w14:paraId="1C4B1442" w14:textId="77777777" w:rsidR="003E5C42" w:rsidRPr="00FB6238" w:rsidRDefault="003E5C42" w:rsidP="003E5C42">
      <w:pPr>
        <w:spacing w:after="0"/>
        <w:rPr>
          <w:rFonts w:cstheme="minorHAnsi"/>
          <w:sz w:val="24"/>
          <w:szCs w:val="24"/>
        </w:rPr>
      </w:pPr>
    </w:p>
    <w:p w14:paraId="0754F010" w14:textId="77777777" w:rsidR="003E5C42" w:rsidRPr="00FB6238" w:rsidRDefault="003E5C42" w:rsidP="003E5C42">
      <w:pPr>
        <w:spacing w:after="0"/>
        <w:jc w:val="right"/>
        <w:rPr>
          <w:rFonts w:cstheme="minorHAnsi"/>
          <w:sz w:val="24"/>
          <w:szCs w:val="24"/>
        </w:rPr>
      </w:pPr>
      <w:r w:rsidRPr="00FB6238">
        <w:rPr>
          <w:rFonts w:cstheme="minorHAnsi"/>
          <w:sz w:val="24"/>
          <w:szCs w:val="24"/>
        </w:rPr>
        <w:t>..................................................................</w:t>
      </w:r>
    </w:p>
    <w:p w14:paraId="608A3F3F" w14:textId="77777777" w:rsidR="003E5C42" w:rsidRPr="00FB6238" w:rsidRDefault="003E5C42" w:rsidP="003E5C42">
      <w:pPr>
        <w:spacing w:after="0"/>
        <w:jc w:val="right"/>
        <w:rPr>
          <w:rFonts w:cstheme="minorHAnsi"/>
          <w:i/>
          <w:sz w:val="24"/>
          <w:szCs w:val="24"/>
        </w:rPr>
      </w:pPr>
      <w:r w:rsidRPr="00FB6238">
        <w:rPr>
          <w:rFonts w:cstheme="minorHAnsi"/>
          <w:i/>
          <w:sz w:val="24"/>
          <w:szCs w:val="24"/>
        </w:rPr>
        <w:t>(pieczątka i podpis osoby uprawnionej)</w:t>
      </w:r>
    </w:p>
    <w:p w14:paraId="18FC9914" w14:textId="66875E29" w:rsidR="00874629" w:rsidRDefault="0087462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46592B2C" w14:textId="77777777" w:rsidR="007333C2" w:rsidRPr="00FB6238" w:rsidRDefault="007333C2" w:rsidP="007333C2">
      <w:pPr>
        <w:spacing w:after="0"/>
        <w:ind w:right="1"/>
        <w:jc w:val="right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Załącznik nr 2</w:t>
      </w:r>
    </w:p>
    <w:p w14:paraId="65DA1CA9" w14:textId="77777777" w:rsidR="007333C2" w:rsidRPr="00FB6238" w:rsidRDefault="007333C2" w:rsidP="007333C2">
      <w:pPr>
        <w:spacing w:after="0"/>
        <w:jc w:val="both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7B8A6BE3" w14:textId="77777777" w:rsidR="007333C2" w:rsidRPr="00FB6238" w:rsidRDefault="007333C2" w:rsidP="007333C2">
      <w:pPr>
        <w:spacing w:after="0"/>
        <w:ind w:right="-1419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r w:rsidRPr="00FB6238">
        <w:rPr>
          <w:rFonts w:eastAsia="Times New Roman" w:cstheme="minorHAnsi"/>
          <w:b/>
          <w:sz w:val="24"/>
          <w:szCs w:val="24"/>
          <w:lang w:eastAsia="pl-PL"/>
        </w:rPr>
        <w:t>SPECYFIKACJA ZAMÓWIENIA</w:t>
      </w:r>
    </w:p>
    <w:p w14:paraId="0859E445" w14:textId="77777777" w:rsidR="007333C2" w:rsidRPr="00FB6238" w:rsidRDefault="007333C2" w:rsidP="007333C2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15BAC7A3" w14:textId="290140B6" w:rsidR="00874629" w:rsidRPr="00FB6238" w:rsidRDefault="00874629" w:rsidP="00874629">
      <w:pPr>
        <w:spacing w:after="0"/>
        <w:ind w:right="-1419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bookmarkStart w:id="2" w:name="_GoBack"/>
      <w:bookmarkEnd w:id="2"/>
      <w:r>
        <w:rPr>
          <w:rFonts w:eastAsia="Times New Roman" w:cstheme="minorHAnsi"/>
          <w:b/>
          <w:sz w:val="24"/>
          <w:szCs w:val="24"/>
          <w:lang w:eastAsia="pl-PL"/>
        </w:rPr>
        <w:t>Specyfikacja zamówienia nr 6</w:t>
      </w:r>
      <w:r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: </w:t>
      </w:r>
      <w:r w:rsidRPr="00874629">
        <w:rPr>
          <w:rFonts w:eastAsia="Times New Roman" w:cstheme="minorHAnsi"/>
          <w:b/>
          <w:sz w:val="24"/>
          <w:szCs w:val="24"/>
          <w:lang w:eastAsia="pl-PL"/>
        </w:rPr>
        <w:t>Odpylacz – 3 szt.</w:t>
      </w:r>
    </w:p>
    <w:p w14:paraId="39896A91" w14:textId="77777777" w:rsidR="00874629" w:rsidRPr="00FB6238" w:rsidRDefault="00874629" w:rsidP="00874629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</w:p>
    <w:p w14:paraId="67CA18E9" w14:textId="77777777" w:rsidR="00874629" w:rsidRPr="00FB6238" w:rsidRDefault="007333C2" w:rsidP="00874629">
      <w:pPr>
        <w:spacing w:after="0"/>
        <w:jc w:val="center"/>
        <w:outlineLvl w:val="0"/>
        <w:rPr>
          <w:rFonts w:eastAsia="Times New Roman" w:cstheme="minorHAnsi"/>
          <w:b/>
          <w:sz w:val="24"/>
          <w:szCs w:val="24"/>
          <w:lang w:eastAsia="pl-PL"/>
        </w:rPr>
      </w:pP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-16749429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629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874629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DOTYCZY</w:t>
      </w:r>
      <w:r w:rsidR="00874629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874629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r w:rsidR="00874629" w:rsidRPr="00FB6238">
        <w:rPr>
          <w:rFonts w:eastAsia="Times New Roman" w:cstheme="minorHAnsi"/>
          <w:b/>
          <w:sz w:val="24"/>
          <w:szCs w:val="24"/>
          <w:lang w:eastAsia="pl-PL"/>
        </w:rPr>
        <w:tab/>
      </w:r>
      <w:sdt>
        <w:sdtPr>
          <w:rPr>
            <w:rFonts w:eastAsia="Times New Roman" w:cstheme="minorHAnsi"/>
            <w:b/>
            <w:sz w:val="24"/>
            <w:szCs w:val="24"/>
            <w:lang w:eastAsia="pl-PL"/>
          </w:rPr>
          <w:id w:val="-7057200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74629" w:rsidRPr="00FB6238">
            <w:rPr>
              <w:rFonts w:ascii="MS Gothic" w:eastAsia="MS Gothic" w:hAnsi="MS Gothic" w:cs="MS Gothic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874629" w:rsidRPr="00FB6238">
        <w:rPr>
          <w:rFonts w:eastAsia="Times New Roman" w:cstheme="minorHAnsi"/>
          <w:b/>
          <w:sz w:val="24"/>
          <w:szCs w:val="24"/>
          <w:lang w:eastAsia="pl-PL"/>
        </w:rPr>
        <w:t xml:space="preserve"> NIE DOTYCZY</w:t>
      </w:r>
    </w:p>
    <w:p w14:paraId="4F2A937C" w14:textId="77777777" w:rsidR="00874629" w:rsidRPr="00FB6238" w:rsidRDefault="00874629" w:rsidP="00874629">
      <w:pPr>
        <w:spacing w:after="0"/>
        <w:ind w:right="1"/>
        <w:outlineLvl w:val="0"/>
        <w:rPr>
          <w:rFonts w:eastAsia="Times New Roman" w:cstheme="minorHAnsi"/>
          <w:sz w:val="24"/>
          <w:szCs w:val="24"/>
          <w:lang w:eastAsia="pl-PL"/>
        </w:rPr>
      </w:pPr>
    </w:p>
    <w:p w14:paraId="2F68EB04" w14:textId="16C1A180" w:rsidR="00874629" w:rsidRPr="00FB6238" w:rsidRDefault="00874629" w:rsidP="00874629">
      <w:pPr>
        <w:spacing w:after="0"/>
        <w:ind w:right="143"/>
        <w:outlineLvl w:val="0"/>
        <w:rPr>
          <w:rFonts w:eastAsia="Times New Roman" w:cstheme="minorHAnsi"/>
          <w:sz w:val="24"/>
          <w:szCs w:val="24"/>
          <w:lang w:eastAsia="pl-PL"/>
        </w:rPr>
      </w:pPr>
      <w:r w:rsidRPr="00FB6238">
        <w:rPr>
          <w:rFonts w:eastAsia="Times New Roman" w:cstheme="minorHAnsi"/>
          <w:sz w:val="24"/>
          <w:szCs w:val="24"/>
          <w:lang w:eastAsia="pl-PL"/>
        </w:rPr>
        <w:t>W ramach oferty z dn</w:t>
      </w:r>
      <w:r>
        <w:rPr>
          <w:rFonts w:eastAsia="Times New Roman" w:cstheme="minorHAnsi"/>
          <w:sz w:val="24"/>
          <w:szCs w:val="24"/>
          <w:lang w:eastAsia="pl-PL"/>
        </w:rPr>
        <w:t>ia …………………….. proponuję zakup i</w:t>
      </w:r>
      <w:r w:rsidRPr="00FB6238">
        <w:rPr>
          <w:rFonts w:eastAsia="Times New Roman" w:cstheme="minorHAnsi"/>
          <w:sz w:val="24"/>
          <w:szCs w:val="24"/>
          <w:lang w:eastAsia="pl-PL"/>
        </w:rPr>
        <w:t xml:space="preserve"> dostawę</w:t>
      </w:r>
      <w:r>
        <w:rPr>
          <w:rFonts w:eastAsia="Times New Roman" w:cstheme="minorHAnsi"/>
          <w:sz w:val="24"/>
          <w:szCs w:val="24"/>
          <w:lang w:eastAsia="pl-PL"/>
        </w:rPr>
        <w:t xml:space="preserve"> urządzeń</w:t>
      </w:r>
      <w:r w:rsidRPr="00FB6238">
        <w:rPr>
          <w:rFonts w:eastAsia="Times New Roman" w:cstheme="minorHAnsi"/>
          <w:sz w:val="24"/>
          <w:szCs w:val="24"/>
          <w:lang w:eastAsia="pl-PL"/>
        </w:rPr>
        <w:t xml:space="preserve"> o następujących parametrach: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258"/>
        <w:gridCol w:w="658"/>
        <w:gridCol w:w="641"/>
        <w:gridCol w:w="3874"/>
      </w:tblGrid>
      <w:tr w:rsidR="00874629" w:rsidRPr="00FB6238" w14:paraId="02721F85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0CD2AA" w14:textId="77777777" w:rsidR="00874629" w:rsidRPr="00FB6238" w:rsidRDefault="00874629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Parametry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FAB845" w14:textId="77777777" w:rsidR="00874629" w:rsidRPr="00FB6238" w:rsidRDefault="00874629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Tak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7C1A37" w14:textId="77777777" w:rsidR="00874629" w:rsidRPr="00FB6238" w:rsidRDefault="00874629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Nie</w:t>
            </w: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06803B" w14:textId="77777777" w:rsidR="00874629" w:rsidRPr="00FB6238" w:rsidRDefault="00874629" w:rsidP="00D957CB">
            <w:pPr>
              <w:spacing w:line="276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cstheme="minorHAnsi"/>
                <w:b/>
                <w:sz w:val="24"/>
                <w:szCs w:val="24"/>
              </w:rPr>
              <w:t>Uwagi/Inna wartość parametru</w:t>
            </w:r>
          </w:p>
        </w:tc>
      </w:tr>
      <w:tr w:rsidR="00874629" w:rsidRPr="00FB6238" w14:paraId="66E27074" w14:textId="77777777" w:rsidTr="00874629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FC7C" w14:textId="77777777" w:rsidR="00874629" w:rsidRDefault="00874629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Odpylacz – 3 szt.</w:t>
            </w:r>
          </w:p>
          <w:p w14:paraId="19E7E2C1" w14:textId="609215B5" w:rsidR="00874629" w:rsidRPr="00FB6238" w:rsidRDefault="00874629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Producent: ……………………………………………………………….</w:t>
            </w:r>
          </w:p>
          <w:p w14:paraId="6FF2B8FD" w14:textId="77777777" w:rsidR="00874629" w:rsidRPr="00FB6238" w:rsidRDefault="00874629" w:rsidP="00D957CB">
            <w:pPr>
              <w:spacing w:line="276" w:lineRule="auto"/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Model: ………………………………….………………………………….</w:t>
            </w:r>
          </w:p>
          <w:p w14:paraId="4DAFA890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  <w:r w:rsidRPr="00FB6238">
              <w:rPr>
                <w:rFonts w:eastAsia="Calibri" w:cstheme="minorHAnsi"/>
                <w:b/>
                <w:sz w:val="24"/>
                <w:szCs w:val="24"/>
                <w14:ligatures w14:val="standardContextual"/>
              </w:rPr>
              <w:t>o parametrach:</w:t>
            </w:r>
          </w:p>
        </w:tc>
      </w:tr>
      <w:tr w:rsidR="00874629" w:rsidRPr="00FB6238" w14:paraId="22EE1E39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11AC" w14:textId="2842A749" w:rsidR="00874629" w:rsidRPr="00FB6238" w:rsidRDefault="00874629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sz w:val="24"/>
                <w:szCs w:val="24"/>
                <w14:ligatures w14:val="standardContextual"/>
              </w:rPr>
              <w:t>wydajność ssania: min. 5940 m3/h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ACCD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32F5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857E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74629" w:rsidRPr="00FB6238" w14:paraId="6337E05C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44B4" w14:textId="0CD673E2" w:rsidR="00874629" w:rsidRPr="00FB6238" w:rsidRDefault="00874629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sz w:val="24"/>
                <w:szCs w:val="24"/>
                <w14:ligatures w14:val="standardContextual"/>
              </w:rPr>
              <w:t>podciśnienie: maksymalnie 2490 Pa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789F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22D52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A086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74629" w:rsidRPr="00FB6238" w14:paraId="3E867DA8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25A6" w14:textId="7825837E" w:rsidR="00874629" w:rsidRPr="00FB6238" w:rsidRDefault="00874629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sz w:val="24"/>
                <w:szCs w:val="24"/>
                <w14:ligatures w14:val="standardContextual"/>
              </w:rPr>
              <w:t>średnica króćca ssącego: 200 mm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57A7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6F5E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50D9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74629" w:rsidRPr="00FB6238" w14:paraId="6DE2FF99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F744A" w14:textId="7507642F" w:rsidR="00874629" w:rsidRPr="00FB6238" w:rsidRDefault="00874629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sz w:val="24"/>
                <w:szCs w:val="24"/>
                <w14:ligatures w14:val="standardContextual"/>
              </w:rPr>
              <w:t>moc silnika: 2,2 kW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280E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6D83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41EEB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74629" w:rsidRPr="00FB6238" w14:paraId="36161FAA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95CE" w14:textId="60302A69" w:rsidR="00874629" w:rsidRPr="00FB6238" w:rsidRDefault="00874629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sz w:val="24"/>
                <w:szCs w:val="24"/>
                <w14:ligatures w14:val="standardContextual"/>
              </w:rPr>
              <w:t>powierzchnia filtracyjna: 3 m2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D82D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161C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E90A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74629" w:rsidRPr="00FB6238" w14:paraId="1C0EDD51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A07E" w14:textId="0508C4F7" w:rsidR="00874629" w:rsidRPr="00FB6238" w:rsidRDefault="00874629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sz w:val="24"/>
                <w:szCs w:val="24"/>
                <w14:ligatures w14:val="standardContextual"/>
              </w:rPr>
              <w:t>ilość filtrów: 1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EAC30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05993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0F5C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74629" w:rsidRPr="00FB6238" w14:paraId="22596053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3C4E" w14:textId="76F9A186" w:rsidR="00874629" w:rsidRPr="00FB6238" w:rsidRDefault="00874629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sz w:val="24"/>
                <w:szCs w:val="24"/>
                <w14:ligatures w14:val="standardContextual"/>
              </w:rPr>
              <w:t>zasilanie: 400 V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2194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7E8CE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1B77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  <w:tr w:rsidR="00874629" w:rsidRPr="00FB6238" w14:paraId="5E7121CF" w14:textId="77777777" w:rsidTr="00874629"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1D8D" w14:textId="39073FCB" w:rsidR="00874629" w:rsidRPr="00FB6238" w:rsidRDefault="00874629" w:rsidP="00D957CB">
            <w:pPr>
              <w:spacing w:line="276" w:lineRule="auto"/>
              <w:rPr>
                <w:rFonts w:eastAsia="Calibri" w:cstheme="minorHAnsi"/>
                <w:sz w:val="24"/>
                <w:szCs w:val="24"/>
                <w14:ligatures w14:val="standardContextual"/>
              </w:rPr>
            </w:pPr>
            <w:r w:rsidRPr="00874629">
              <w:rPr>
                <w:rFonts w:eastAsia="Calibri" w:cstheme="minorHAnsi"/>
                <w:sz w:val="24"/>
                <w:szCs w:val="24"/>
                <w14:ligatures w14:val="standardContextual"/>
              </w:rPr>
              <w:t>wysokość: max. 3000 mm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9C6A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6175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F7BE6" w14:textId="77777777" w:rsidR="00874629" w:rsidRPr="00FB6238" w:rsidRDefault="00874629" w:rsidP="00D957CB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</w:p>
        </w:tc>
      </w:tr>
    </w:tbl>
    <w:p w14:paraId="53CDE6FF" w14:textId="77777777" w:rsidR="00874629" w:rsidRPr="00FB6238" w:rsidRDefault="00874629" w:rsidP="00874629">
      <w:pPr>
        <w:spacing w:after="0"/>
        <w:rPr>
          <w:rFonts w:cstheme="minorHAnsi"/>
          <w:sz w:val="24"/>
          <w:szCs w:val="24"/>
        </w:rPr>
      </w:pPr>
    </w:p>
    <w:p w14:paraId="1D23A466" w14:textId="77777777" w:rsidR="00874629" w:rsidRPr="00FB6238" w:rsidRDefault="00874629" w:rsidP="00874629">
      <w:pPr>
        <w:spacing w:after="0"/>
        <w:rPr>
          <w:rFonts w:cstheme="minorHAnsi"/>
          <w:sz w:val="24"/>
          <w:szCs w:val="24"/>
        </w:rPr>
      </w:pPr>
    </w:p>
    <w:p w14:paraId="7B6695C6" w14:textId="77777777" w:rsidR="00874629" w:rsidRPr="00FB6238" w:rsidRDefault="00874629" w:rsidP="00874629">
      <w:pPr>
        <w:spacing w:after="0"/>
        <w:jc w:val="right"/>
        <w:rPr>
          <w:rFonts w:cstheme="minorHAnsi"/>
          <w:sz w:val="24"/>
          <w:szCs w:val="24"/>
        </w:rPr>
      </w:pPr>
      <w:r w:rsidRPr="00FB6238">
        <w:rPr>
          <w:rFonts w:cstheme="minorHAnsi"/>
          <w:sz w:val="24"/>
          <w:szCs w:val="24"/>
        </w:rPr>
        <w:t>..................................................................</w:t>
      </w:r>
    </w:p>
    <w:p w14:paraId="72342F98" w14:textId="470E3C73" w:rsidR="00EC704E" w:rsidRPr="00874629" w:rsidRDefault="00874629" w:rsidP="00874629">
      <w:pPr>
        <w:spacing w:after="0"/>
        <w:jc w:val="right"/>
        <w:rPr>
          <w:rFonts w:cstheme="minorHAnsi"/>
          <w:i/>
          <w:sz w:val="24"/>
          <w:szCs w:val="24"/>
        </w:rPr>
      </w:pPr>
      <w:r w:rsidRPr="00FB6238">
        <w:rPr>
          <w:rFonts w:cstheme="minorHAnsi"/>
          <w:i/>
          <w:sz w:val="24"/>
          <w:szCs w:val="24"/>
        </w:rPr>
        <w:t>(pieczątka i podpis osoby uprawnionej)</w:t>
      </w:r>
    </w:p>
    <w:sectPr w:rsidR="00EC704E" w:rsidRPr="00874629" w:rsidSect="0012566C">
      <w:headerReference w:type="default" r:id="rId9"/>
      <w:footerReference w:type="default" r:id="rId10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F254B5" w14:textId="77777777" w:rsidR="00275BBF" w:rsidRDefault="00275BBF" w:rsidP="00FB575F">
      <w:pPr>
        <w:spacing w:after="0" w:line="240" w:lineRule="auto"/>
      </w:pPr>
      <w:r>
        <w:separator/>
      </w:r>
    </w:p>
  </w:endnote>
  <w:endnote w:type="continuationSeparator" w:id="0">
    <w:p w14:paraId="33B3DDC1" w14:textId="77777777" w:rsidR="00275BBF" w:rsidRDefault="00275BBF" w:rsidP="00FB57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AAAAE+Calibri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font313">
    <w:altName w:val="Times New Roman"/>
    <w:charset w:val="EE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96141131"/>
      <w:docPartObj>
        <w:docPartGallery w:val="Page Numbers (Bottom of Page)"/>
        <w:docPartUnique/>
      </w:docPartObj>
    </w:sdtPr>
    <w:sdtEndPr/>
    <w:sdtContent>
      <w:p w14:paraId="20E871FB" w14:textId="391201D6" w:rsidR="00275BBF" w:rsidRPr="0012566C" w:rsidRDefault="00275BBF">
        <w:pPr>
          <w:pStyle w:val="Stopka"/>
          <w:jc w:val="right"/>
          <w:rPr>
            <w:sz w:val="24"/>
            <w:szCs w:val="24"/>
          </w:rPr>
        </w:pPr>
        <w:r w:rsidRPr="0012566C">
          <w:rPr>
            <w:sz w:val="24"/>
            <w:szCs w:val="24"/>
          </w:rPr>
          <w:fldChar w:fldCharType="begin"/>
        </w:r>
        <w:r w:rsidRPr="0012566C">
          <w:rPr>
            <w:sz w:val="24"/>
            <w:szCs w:val="24"/>
          </w:rPr>
          <w:instrText>PAGE   \* MERGEFORMAT</w:instrText>
        </w:r>
        <w:r w:rsidRPr="0012566C">
          <w:rPr>
            <w:sz w:val="24"/>
            <w:szCs w:val="24"/>
          </w:rPr>
          <w:fldChar w:fldCharType="separate"/>
        </w:r>
        <w:r w:rsidR="007333C2">
          <w:rPr>
            <w:noProof/>
            <w:sz w:val="24"/>
            <w:szCs w:val="24"/>
          </w:rPr>
          <w:t>7</w:t>
        </w:r>
        <w:r w:rsidRPr="0012566C">
          <w:rPr>
            <w:sz w:val="24"/>
            <w:szCs w:val="24"/>
          </w:rPr>
          <w:fldChar w:fldCharType="end"/>
        </w:r>
      </w:p>
    </w:sdtContent>
  </w:sdt>
  <w:p w14:paraId="2955B567" w14:textId="77777777" w:rsidR="00275BBF" w:rsidRDefault="00275B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1CE0C2" w14:textId="77777777" w:rsidR="00275BBF" w:rsidRDefault="00275BBF" w:rsidP="00FB575F">
      <w:pPr>
        <w:spacing w:after="0" w:line="240" w:lineRule="auto"/>
      </w:pPr>
      <w:r>
        <w:separator/>
      </w:r>
    </w:p>
  </w:footnote>
  <w:footnote w:type="continuationSeparator" w:id="0">
    <w:p w14:paraId="780C17C3" w14:textId="77777777" w:rsidR="00275BBF" w:rsidRDefault="00275BBF" w:rsidP="00FB57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540FA1" w14:textId="1FB5EC8B" w:rsidR="00275BBF" w:rsidRDefault="00275BBF" w:rsidP="009D3933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06024E2" wp14:editId="0D4EB657">
          <wp:extent cx="5742940" cy="6642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12936"/>
    <w:multiLevelType w:val="hybridMultilevel"/>
    <w:tmpl w:val="85DA8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70642"/>
    <w:multiLevelType w:val="hybridMultilevel"/>
    <w:tmpl w:val="D40EC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E00FB6"/>
    <w:multiLevelType w:val="hybridMultilevel"/>
    <w:tmpl w:val="D39224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94F32"/>
    <w:multiLevelType w:val="hybridMultilevel"/>
    <w:tmpl w:val="048E31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F2198B"/>
    <w:multiLevelType w:val="hybridMultilevel"/>
    <w:tmpl w:val="D3060B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4F5645"/>
    <w:multiLevelType w:val="hybridMultilevel"/>
    <w:tmpl w:val="9B2A05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FBB"/>
    <w:rsid w:val="0000270B"/>
    <w:rsid w:val="0003271D"/>
    <w:rsid w:val="0004157C"/>
    <w:rsid w:val="00041D52"/>
    <w:rsid w:val="00043CDF"/>
    <w:rsid w:val="00050138"/>
    <w:rsid w:val="00060D38"/>
    <w:rsid w:val="00061793"/>
    <w:rsid w:val="00075525"/>
    <w:rsid w:val="000A7CD5"/>
    <w:rsid w:val="000B18BB"/>
    <w:rsid w:val="000D14E1"/>
    <w:rsid w:val="000D43C9"/>
    <w:rsid w:val="000E434B"/>
    <w:rsid w:val="000F3CBD"/>
    <w:rsid w:val="001146D7"/>
    <w:rsid w:val="001251AD"/>
    <w:rsid w:val="0012566C"/>
    <w:rsid w:val="00144FFD"/>
    <w:rsid w:val="00156932"/>
    <w:rsid w:val="0016122F"/>
    <w:rsid w:val="0016529C"/>
    <w:rsid w:val="00167534"/>
    <w:rsid w:val="00180A39"/>
    <w:rsid w:val="00191ED5"/>
    <w:rsid w:val="00197417"/>
    <w:rsid w:val="001B2C78"/>
    <w:rsid w:val="001B2FBB"/>
    <w:rsid w:val="001B4A48"/>
    <w:rsid w:val="001B79B9"/>
    <w:rsid w:val="001D5C80"/>
    <w:rsid w:val="001F1E6A"/>
    <w:rsid w:val="001F68C2"/>
    <w:rsid w:val="002005B5"/>
    <w:rsid w:val="00207190"/>
    <w:rsid w:val="0022645A"/>
    <w:rsid w:val="00233D8D"/>
    <w:rsid w:val="00240AF2"/>
    <w:rsid w:val="0025240A"/>
    <w:rsid w:val="002679DF"/>
    <w:rsid w:val="00275BBF"/>
    <w:rsid w:val="00286876"/>
    <w:rsid w:val="002976C6"/>
    <w:rsid w:val="002A402C"/>
    <w:rsid w:val="002D4732"/>
    <w:rsid w:val="002D54AD"/>
    <w:rsid w:val="002F570D"/>
    <w:rsid w:val="0030748F"/>
    <w:rsid w:val="0031355D"/>
    <w:rsid w:val="00313E5A"/>
    <w:rsid w:val="00314A85"/>
    <w:rsid w:val="003152AF"/>
    <w:rsid w:val="003157A4"/>
    <w:rsid w:val="00335509"/>
    <w:rsid w:val="003443D4"/>
    <w:rsid w:val="00363BE4"/>
    <w:rsid w:val="00366ED6"/>
    <w:rsid w:val="003765FD"/>
    <w:rsid w:val="00377556"/>
    <w:rsid w:val="00387ECD"/>
    <w:rsid w:val="003B2180"/>
    <w:rsid w:val="003E5676"/>
    <w:rsid w:val="003E5C42"/>
    <w:rsid w:val="003E7EA2"/>
    <w:rsid w:val="003F2101"/>
    <w:rsid w:val="00417D72"/>
    <w:rsid w:val="00423A71"/>
    <w:rsid w:val="00471CFB"/>
    <w:rsid w:val="00473849"/>
    <w:rsid w:val="00484AD3"/>
    <w:rsid w:val="0049120F"/>
    <w:rsid w:val="00495453"/>
    <w:rsid w:val="004A2EAE"/>
    <w:rsid w:val="004B2C80"/>
    <w:rsid w:val="004B6CC6"/>
    <w:rsid w:val="004E2A37"/>
    <w:rsid w:val="004E4533"/>
    <w:rsid w:val="0051160C"/>
    <w:rsid w:val="00515B84"/>
    <w:rsid w:val="00525BFF"/>
    <w:rsid w:val="005357B8"/>
    <w:rsid w:val="0053765A"/>
    <w:rsid w:val="005510D9"/>
    <w:rsid w:val="0055688F"/>
    <w:rsid w:val="00571867"/>
    <w:rsid w:val="00590689"/>
    <w:rsid w:val="005956D6"/>
    <w:rsid w:val="00595C55"/>
    <w:rsid w:val="0059633C"/>
    <w:rsid w:val="005A1D32"/>
    <w:rsid w:val="005A5BCE"/>
    <w:rsid w:val="005A6819"/>
    <w:rsid w:val="005C24C5"/>
    <w:rsid w:val="00606377"/>
    <w:rsid w:val="006201BF"/>
    <w:rsid w:val="00632863"/>
    <w:rsid w:val="0068683B"/>
    <w:rsid w:val="006A0109"/>
    <w:rsid w:val="006A41D4"/>
    <w:rsid w:val="006B1E3E"/>
    <w:rsid w:val="006B3659"/>
    <w:rsid w:val="006D185D"/>
    <w:rsid w:val="006E1775"/>
    <w:rsid w:val="0072396D"/>
    <w:rsid w:val="007333C2"/>
    <w:rsid w:val="007567F3"/>
    <w:rsid w:val="007700BC"/>
    <w:rsid w:val="00781875"/>
    <w:rsid w:val="007847B9"/>
    <w:rsid w:val="00787EB3"/>
    <w:rsid w:val="00791EDA"/>
    <w:rsid w:val="007958A1"/>
    <w:rsid w:val="00796B67"/>
    <w:rsid w:val="007A35AD"/>
    <w:rsid w:val="007C0D6D"/>
    <w:rsid w:val="007C0EA0"/>
    <w:rsid w:val="007C12FE"/>
    <w:rsid w:val="007C7E4E"/>
    <w:rsid w:val="007D079E"/>
    <w:rsid w:val="007F0091"/>
    <w:rsid w:val="007F404D"/>
    <w:rsid w:val="007F453E"/>
    <w:rsid w:val="007F67AA"/>
    <w:rsid w:val="00811C63"/>
    <w:rsid w:val="0081575E"/>
    <w:rsid w:val="008170D6"/>
    <w:rsid w:val="00821F81"/>
    <w:rsid w:val="00840EAB"/>
    <w:rsid w:val="008532D0"/>
    <w:rsid w:val="00874629"/>
    <w:rsid w:val="008957BE"/>
    <w:rsid w:val="008B00D0"/>
    <w:rsid w:val="008D50D9"/>
    <w:rsid w:val="008E1BCE"/>
    <w:rsid w:val="008F7EB3"/>
    <w:rsid w:val="0090459C"/>
    <w:rsid w:val="0091362D"/>
    <w:rsid w:val="00924346"/>
    <w:rsid w:val="00943E7F"/>
    <w:rsid w:val="00962879"/>
    <w:rsid w:val="00963C01"/>
    <w:rsid w:val="00977F90"/>
    <w:rsid w:val="00983D6E"/>
    <w:rsid w:val="00991F94"/>
    <w:rsid w:val="009945A8"/>
    <w:rsid w:val="009A1289"/>
    <w:rsid w:val="009C5E8B"/>
    <w:rsid w:val="009D3933"/>
    <w:rsid w:val="009E6F3F"/>
    <w:rsid w:val="009E7668"/>
    <w:rsid w:val="009F2756"/>
    <w:rsid w:val="00A0365B"/>
    <w:rsid w:val="00A23C19"/>
    <w:rsid w:val="00A356AA"/>
    <w:rsid w:val="00A47ED5"/>
    <w:rsid w:val="00A53C5E"/>
    <w:rsid w:val="00A76D82"/>
    <w:rsid w:val="00A929FA"/>
    <w:rsid w:val="00A9704F"/>
    <w:rsid w:val="00A97885"/>
    <w:rsid w:val="00AA18A1"/>
    <w:rsid w:val="00AA50E9"/>
    <w:rsid w:val="00AB14D5"/>
    <w:rsid w:val="00AD5E59"/>
    <w:rsid w:val="00AE4FD5"/>
    <w:rsid w:val="00AE5D75"/>
    <w:rsid w:val="00B0122C"/>
    <w:rsid w:val="00B14EF5"/>
    <w:rsid w:val="00B43DA7"/>
    <w:rsid w:val="00B51C7B"/>
    <w:rsid w:val="00B55858"/>
    <w:rsid w:val="00B61990"/>
    <w:rsid w:val="00B67C91"/>
    <w:rsid w:val="00B72F22"/>
    <w:rsid w:val="00B9061B"/>
    <w:rsid w:val="00B93407"/>
    <w:rsid w:val="00BB7E12"/>
    <w:rsid w:val="00C04A2E"/>
    <w:rsid w:val="00C17A71"/>
    <w:rsid w:val="00C347B3"/>
    <w:rsid w:val="00C35C2D"/>
    <w:rsid w:val="00C46FE5"/>
    <w:rsid w:val="00C57FF8"/>
    <w:rsid w:val="00C622D2"/>
    <w:rsid w:val="00C62D5B"/>
    <w:rsid w:val="00C93DF3"/>
    <w:rsid w:val="00C966D0"/>
    <w:rsid w:val="00CB458C"/>
    <w:rsid w:val="00CE615B"/>
    <w:rsid w:val="00CF4948"/>
    <w:rsid w:val="00D04486"/>
    <w:rsid w:val="00D070B7"/>
    <w:rsid w:val="00D13F26"/>
    <w:rsid w:val="00D17864"/>
    <w:rsid w:val="00D23999"/>
    <w:rsid w:val="00D309BE"/>
    <w:rsid w:val="00D32127"/>
    <w:rsid w:val="00D34DD6"/>
    <w:rsid w:val="00D56052"/>
    <w:rsid w:val="00D57085"/>
    <w:rsid w:val="00D5791C"/>
    <w:rsid w:val="00D7246E"/>
    <w:rsid w:val="00D91448"/>
    <w:rsid w:val="00D9160E"/>
    <w:rsid w:val="00D94EBD"/>
    <w:rsid w:val="00DB61D9"/>
    <w:rsid w:val="00DC55C6"/>
    <w:rsid w:val="00DE1442"/>
    <w:rsid w:val="00E0212C"/>
    <w:rsid w:val="00E149C8"/>
    <w:rsid w:val="00E17652"/>
    <w:rsid w:val="00E2338D"/>
    <w:rsid w:val="00E32AAF"/>
    <w:rsid w:val="00E3351A"/>
    <w:rsid w:val="00E3396F"/>
    <w:rsid w:val="00E45D8E"/>
    <w:rsid w:val="00E47760"/>
    <w:rsid w:val="00E50888"/>
    <w:rsid w:val="00E51D30"/>
    <w:rsid w:val="00E53242"/>
    <w:rsid w:val="00E54E74"/>
    <w:rsid w:val="00E82AEC"/>
    <w:rsid w:val="00EA465E"/>
    <w:rsid w:val="00EA792D"/>
    <w:rsid w:val="00EC1ABB"/>
    <w:rsid w:val="00EC704E"/>
    <w:rsid w:val="00ED26FC"/>
    <w:rsid w:val="00EE194F"/>
    <w:rsid w:val="00EE3375"/>
    <w:rsid w:val="00EE6DC1"/>
    <w:rsid w:val="00EF7917"/>
    <w:rsid w:val="00F01B4B"/>
    <w:rsid w:val="00F11144"/>
    <w:rsid w:val="00F31C0F"/>
    <w:rsid w:val="00F413C2"/>
    <w:rsid w:val="00F455A7"/>
    <w:rsid w:val="00F46A34"/>
    <w:rsid w:val="00F704E3"/>
    <w:rsid w:val="00F87D76"/>
    <w:rsid w:val="00F96971"/>
    <w:rsid w:val="00FA45CA"/>
    <w:rsid w:val="00FB575F"/>
    <w:rsid w:val="00FB6238"/>
    <w:rsid w:val="00FC6504"/>
    <w:rsid w:val="00FD0B77"/>
    <w:rsid w:val="00FE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BF27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33C2"/>
  </w:style>
  <w:style w:type="paragraph" w:styleId="Nagwek2">
    <w:name w:val="heading 2"/>
    <w:basedOn w:val="Normalny"/>
    <w:link w:val="Nagwek2Znak"/>
    <w:uiPriority w:val="9"/>
    <w:qFormat/>
    <w:rsid w:val="00417D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2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Normal,Dot pt"/>
    <w:basedOn w:val="Normalny"/>
    <w:link w:val="AkapitzlistZnak"/>
    <w:uiPriority w:val="34"/>
    <w:qFormat/>
    <w:rsid w:val="001B2FB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7D7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D72"/>
    <w:rPr>
      <w:rFonts w:ascii="Times New Roman" w:hAnsi="Times New Roman" w:cs="Times New Roman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417D7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pple-converted-space">
    <w:name w:val="apple-converted-space"/>
    <w:basedOn w:val="Domylnaczcionkaakapitu"/>
    <w:rsid w:val="00417D72"/>
  </w:style>
  <w:style w:type="paragraph" w:styleId="Nagwek">
    <w:name w:val="header"/>
    <w:basedOn w:val="Normalny"/>
    <w:link w:val="NagwekZnak"/>
    <w:uiPriority w:val="99"/>
    <w:unhideWhenUsed/>
    <w:rsid w:val="00F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75F"/>
  </w:style>
  <w:style w:type="paragraph" w:styleId="Stopka">
    <w:name w:val="footer"/>
    <w:basedOn w:val="Normalny"/>
    <w:link w:val="StopkaZnak"/>
    <w:uiPriority w:val="99"/>
    <w:unhideWhenUsed/>
    <w:rsid w:val="00F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75F"/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Normal Znak"/>
    <w:link w:val="Akapitzlist"/>
    <w:uiPriority w:val="34"/>
    <w:qFormat/>
    <w:locked/>
    <w:rsid w:val="00D309BE"/>
  </w:style>
  <w:style w:type="character" w:customStyle="1" w:styleId="Inne">
    <w:name w:val="Inne_"/>
    <w:basedOn w:val="Domylnaczcionkaakapitu"/>
    <w:link w:val="Inne0"/>
    <w:rsid w:val="0000270B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Inne0">
    <w:name w:val="Inne"/>
    <w:basedOn w:val="Normalny"/>
    <w:link w:val="Inne"/>
    <w:rsid w:val="0000270B"/>
    <w:pPr>
      <w:widowControl w:val="0"/>
      <w:shd w:val="clear" w:color="auto" w:fill="FFFFFF"/>
      <w:spacing w:after="0" w:line="240" w:lineRule="auto"/>
    </w:pPr>
    <w:rPr>
      <w:rFonts w:ascii="Verdana" w:eastAsia="Verdana" w:hAnsi="Verdana" w:cs="Verdana"/>
      <w:sz w:val="15"/>
      <w:szCs w:val="15"/>
    </w:rPr>
  </w:style>
  <w:style w:type="paragraph" w:customStyle="1" w:styleId="TableContents">
    <w:name w:val="Table Contents"/>
    <w:basedOn w:val="Normalny"/>
    <w:rsid w:val="00E2338D"/>
    <w:pPr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A402C"/>
    <w:pPr>
      <w:autoSpaceDE w:val="0"/>
      <w:autoSpaceDN w:val="0"/>
      <w:adjustRightInd w:val="0"/>
      <w:spacing w:after="0" w:line="240" w:lineRule="auto"/>
    </w:pPr>
    <w:rPr>
      <w:rFonts w:ascii="AAAAAE+Calibri" w:hAnsi="AAAAAE+Calibri" w:cs="AAAAAE+Calibri"/>
      <w:color w:val="000000"/>
      <w:sz w:val="24"/>
      <w:szCs w:val="24"/>
    </w:rPr>
  </w:style>
  <w:style w:type="paragraph" w:customStyle="1" w:styleId="Bezodstpw1">
    <w:name w:val="Bez odstępów1"/>
    <w:rsid w:val="00050138"/>
    <w:pPr>
      <w:suppressAutoHyphens/>
      <w:spacing w:after="0" w:line="100" w:lineRule="atLeast"/>
    </w:pPr>
    <w:rPr>
      <w:rFonts w:ascii="Calibri" w:eastAsia="SimSun" w:hAnsi="Calibri" w:cs="font313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33C2"/>
  </w:style>
  <w:style w:type="paragraph" w:styleId="Nagwek2">
    <w:name w:val="heading 2"/>
    <w:basedOn w:val="Normalny"/>
    <w:link w:val="Nagwek2Znak"/>
    <w:uiPriority w:val="9"/>
    <w:qFormat/>
    <w:rsid w:val="00417D7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B2F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ag 1,lp1,Preambuła,Lista num,HŁ_Bullet1,Numerowanie,Akapit z listą BS,Kolorowa lista — akcent 11,normalny tekst,L1,Akapit z listą5,Podsis rysunku,Akapit z listą numerowaną,Średnia siatka 1 — akcent 21,CW_Lista,Nagłowek 3,Normal,Dot pt"/>
    <w:basedOn w:val="Normalny"/>
    <w:link w:val="AkapitzlistZnak"/>
    <w:uiPriority w:val="34"/>
    <w:qFormat/>
    <w:rsid w:val="001B2FB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7D72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7D72"/>
    <w:rPr>
      <w:rFonts w:ascii="Times New Roman" w:hAnsi="Times New Roman" w:cs="Times New Roman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417D7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apple-converted-space">
    <w:name w:val="apple-converted-space"/>
    <w:basedOn w:val="Domylnaczcionkaakapitu"/>
    <w:rsid w:val="00417D72"/>
  </w:style>
  <w:style w:type="paragraph" w:styleId="Nagwek">
    <w:name w:val="header"/>
    <w:basedOn w:val="Normalny"/>
    <w:link w:val="NagwekZnak"/>
    <w:uiPriority w:val="99"/>
    <w:unhideWhenUsed/>
    <w:rsid w:val="00F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575F"/>
  </w:style>
  <w:style w:type="paragraph" w:styleId="Stopka">
    <w:name w:val="footer"/>
    <w:basedOn w:val="Normalny"/>
    <w:link w:val="StopkaZnak"/>
    <w:uiPriority w:val="99"/>
    <w:unhideWhenUsed/>
    <w:rsid w:val="00FB57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575F"/>
  </w:style>
  <w:style w:type="character" w:customStyle="1" w:styleId="AkapitzlistZnak">
    <w:name w:val="Akapit z listą Znak"/>
    <w:aliases w:val="Nag 1 Znak,lp1 Znak,Preambuła Znak,Lista num Znak,HŁ_Bullet1 Znak,Numerowanie Znak,Akapit z listą BS Znak,Kolorowa lista — akcent 11 Znak,normalny tekst Znak,L1 Znak,Akapit z listą5 Znak,Podsis rysunku Znak,CW_Lista Znak,Normal Znak"/>
    <w:link w:val="Akapitzlist"/>
    <w:uiPriority w:val="34"/>
    <w:qFormat/>
    <w:locked/>
    <w:rsid w:val="00D309BE"/>
  </w:style>
  <w:style w:type="character" w:customStyle="1" w:styleId="Inne">
    <w:name w:val="Inne_"/>
    <w:basedOn w:val="Domylnaczcionkaakapitu"/>
    <w:link w:val="Inne0"/>
    <w:rsid w:val="0000270B"/>
    <w:rPr>
      <w:rFonts w:ascii="Verdana" w:eastAsia="Verdana" w:hAnsi="Verdana" w:cs="Verdana"/>
      <w:sz w:val="15"/>
      <w:szCs w:val="15"/>
      <w:shd w:val="clear" w:color="auto" w:fill="FFFFFF"/>
    </w:rPr>
  </w:style>
  <w:style w:type="paragraph" w:customStyle="1" w:styleId="Inne0">
    <w:name w:val="Inne"/>
    <w:basedOn w:val="Normalny"/>
    <w:link w:val="Inne"/>
    <w:rsid w:val="0000270B"/>
    <w:pPr>
      <w:widowControl w:val="0"/>
      <w:shd w:val="clear" w:color="auto" w:fill="FFFFFF"/>
      <w:spacing w:after="0" w:line="240" w:lineRule="auto"/>
    </w:pPr>
    <w:rPr>
      <w:rFonts w:ascii="Verdana" w:eastAsia="Verdana" w:hAnsi="Verdana" w:cs="Verdana"/>
      <w:sz w:val="15"/>
      <w:szCs w:val="15"/>
    </w:rPr>
  </w:style>
  <w:style w:type="paragraph" w:customStyle="1" w:styleId="TableContents">
    <w:name w:val="Table Contents"/>
    <w:basedOn w:val="Normalny"/>
    <w:rsid w:val="00E2338D"/>
    <w:pPr>
      <w:suppressLineNumbers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Default">
    <w:name w:val="Default"/>
    <w:rsid w:val="002A402C"/>
    <w:pPr>
      <w:autoSpaceDE w:val="0"/>
      <w:autoSpaceDN w:val="0"/>
      <w:adjustRightInd w:val="0"/>
      <w:spacing w:after="0" w:line="240" w:lineRule="auto"/>
    </w:pPr>
    <w:rPr>
      <w:rFonts w:ascii="AAAAAE+Calibri" w:hAnsi="AAAAAE+Calibri" w:cs="AAAAAE+Calibri"/>
      <w:color w:val="000000"/>
      <w:sz w:val="24"/>
      <w:szCs w:val="24"/>
    </w:rPr>
  </w:style>
  <w:style w:type="paragraph" w:customStyle="1" w:styleId="Bezodstpw1">
    <w:name w:val="Bez odstępów1"/>
    <w:rsid w:val="00050138"/>
    <w:pPr>
      <w:suppressAutoHyphens/>
      <w:spacing w:after="0" w:line="100" w:lineRule="atLeast"/>
    </w:pPr>
    <w:rPr>
      <w:rFonts w:ascii="Calibri" w:eastAsia="SimSun" w:hAnsi="Calibri" w:cs="font313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3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1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6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9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5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1DBD32-F1C9-49DE-BF74-40C9D4D7A5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1183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c0000024</dc:creator>
  <cp:lastModifiedBy>c0000021</cp:lastModifiedBy>
  <cp:revision>51</cp:revision>
  <cp:lastPrinted>2023-11-29T14:33:00Z</cp:lastPrinted>
  <dcterms:created xsi:type="dcterms:W3CDTF">2023-11-16T11:11:00Z</dcterms:created>
  <dcterms:modified xsi:type="dcterms:W3CDTF">2026-04-03T10:08:00Z</dcterms:modified>
</cp:coreProperties>
</file>